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E0" w:rsidRDefault="0045702B">
      <w:r w:rsidRPr="0045702B">
        <w:drawing>
          <wp:inline distT="0" distB="0" distL="0" distR="0" wp14:anchorId="529E53B9" wp14:editId="30254E26">
            <wp:extent cx="5610225" cy="3913414"/>
            <wp:effectExtent l="0" t="0" r="3175" b="0"/>
            <wp:docPr id="1032" name="Picture 8" descr="https://lh4.googleusercontent.com/NBunbUgP9nW0DmLI20ms6A4uPA6IXUqXeKEiq_ztpz-q142CUGLQOwOhkodKvHkuAG7LMXRWp1ndFZwMhH5AQY81q8y8GDiGOZ4A94RBmrwVPKO0QJPV-9LnCpE_Sc-F2FLMk9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lh4.googleusercontent.com/NBunbUgP9nW0DmLI20ms6A4uPA6IXUqXeKEiq_ztpz-q142CUGLQOwOhkodKvHkuAG7LMXRWp1ndFZwMhH5AQY81q8y8GDiGOZ4A94RBmrwVPKO0QJPV-9LnCpE_Sc-F2FLMk9x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91341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4BE0" w:rsidSect="00BA0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2B"/>
    <w:rsid w:val="0045702B"/>
    <w:rsid w:val="00BA0790"/>
    <w:rsid w:val="00D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8E9426E-1393-F243-BBB0-7E071267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Colson, Vanessa Joan</dc:creator>
  <cp:keywords/>
  <dc:description/>
  <cp:lastModifiedBy>Colson, Vanessa Joan</cp:lastModifiedBy>
  <cp:revision>1</cp:revision>
  <dcterms:created xsi:type="dcterms:W3CDTF">2018-12-04T18:34:00Z</dcterms:created>
  <dcterms:modified xsi:type="dcterms:W3CDTF">2018-12-04T18:34:00Z</dcterms:modified>
</cp:coreProperties>
</file>