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295FBC" w14:textId="77777777" w:rsidR="00B62455" w:rsidRDefault="0037296C">
      <w:r w:rsidRPr="0037296C">
        <w:drawing>
          <wp:inline distT="0" distB="0" distL="0" distR="0" wp14:anchorId="4A0DCD78" wp14:editId="0E905511">
            <wp:extent cx="5481262" cy="5746397"/>
            <wp:effectExtent l="0" t="0" r="5715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 rotWithShape="1">
                    <a:blip r:embed="rId4"/>
                    <a:srcRect t="30199"/>
                    <a:stretch/>
                  </pic:blipFill>
                  <pic:spPr>
                    <a:xfrm>
                      <a:off x="0" y="0"/>
                      <a:ext cx="5481262" cy="5746397"/>
                    </a:xfrm>
                    <a:prstGeom prst="flowChartProcess">
                      <a:avLst/>
                    </a:prstGeom>
                    <a:solidFill>
                      <a:schemeClr val="accent2"/>
                    </a:solidFill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62455" w:rsidSect="00AE3C2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96C"/>
    <w:rsid w:val="0037296C"/>
    <w:rsid w:val="0066486F"/>
    <w:rsid w:val="00AE3C23"/>
    <w:rsid w:val="00C32F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E31406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fontTable" Target="fontTable.xml"/><Relationship Id="rId6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Macintosh Word</Application>
  <DocSecurity>0</DocSecurity>
  <Lines>1</Lines>
  <Paragraphs>1</Paragraphs>
  <ScaleCrop>false</ScaleCrop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Brinton, Lisa N</dc:creator>
  <cp:keywords/>
  <dc:description/>
  <cp:lastModifiedBy>Brinton, Lisa N</cp:lastModifiedBy>
  <cp:revision>1</cp:revision>
  <dcterms:created xsi:type="dcterms:W3CDTF">2016-11-30T22:48:00Z</dcterms:created>
  <dcterms:modified xsi:type="dcterms:W3CDTF">2016-11-30T22:48:00Z</dcterms:modified>
</cp:coreProperties>
</file>