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72C" w:rsidRDefault="00D952F2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 pic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2F2" w:rsidRDefault="00D952F2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 pics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2F2" w:rsidSect="009E6D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2F2"/>
    <w:rsid w:val="0015472C"/>
    <w:rsid w:val="009E6D94"/>
    <w:rsid w:val="00D9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42B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2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2F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2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2F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218739-5818-C14B-85E2-DEAC4BCD9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>Gonzaga University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 &amp; Sciences Computer Labs</dc:creator>
  <cp:keywords/>
  <dc:description/>
  <cp:lastModifiedBy>Arts &amp; Sciences Computer Labs</cp:lastModifiedBy>
  <cp:revision>2</cp:revision>
  <dcterms:created xsi:type="dcterms:W3CDTF">2014-04-08T16:56:00Z</dcterms:created>
  <dcterms:modified xsi:type="dcterms:W3CDTF">2014-04-08T16:56:00Z</dcterms:modified>
</cp:coreProperties>
</file>