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7E0B64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22D1F">
        <w:rPr>
          <w:rFonts w:ascii="Arial" w:hAnsi="Arial" w:cs="Arial"/>
          <w:sz w:val="22"/>
          <w:szCs w:val="22"/>
        </w:rPr>
        <w:t>Amymech</w:t>
      </w:r>
      <w:proofErr w:type="spellEnd"/>
      <w:r w:rsidR="00C22D1F">
        <w:rPr>
          <w:rFonts w:ascii="Arial" w:hAnsi="Arial" w:cs="Arial"/>
          <w:sz w:val="22"/>
          <w:szCs w:val="22"/>
        </w:rPr>
        <w:tab/>
      </w:r>
    </w:p>
    <w:p w14:paraId="2E0FBF00" w14:textId="3080757B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22D1F">
        <w:rPr>
          <w:rFonts w:ascii="Arial" w:hAnsi="Arial" w:cs="Arial"/>
          <w:sz w:val="22"/>
          <w:szCs w:val="22"/>
        </w:rPr>
        <w:t>Christy Fillman</w:t>
      </w:r>
    </w:p>
    <w:p w14:paraId="419445BD" w14:textId="0E73C449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22D1F">
        <w:rPr>
          <w:rFonts w:ascii="Arial" w:hAnsi="Arial" w:cs="Arial"/>
          <w:sz w:val="22"/>
          <w:szCs w:val="22"/>
        </w:rPr>
        <w:t>University of Colorado, Boulder</w:t>
      </w:r>
    </w:p>
    <w:p w14:paraId="6794936A" w14:textId="644BE46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C22D1F" w:rsidRPr="00643650">
          <w:rPr>
            <w:rStyle w:val="Hyperlink"/>
            <w:rFonts w:ascii="Arial" w:hAnsi="Arial" w:cs="Arial"/>
            <w:sz w:val="22"/>
            <w:szCs w:val="22"/>
          </w:rPr>
          <w:t>Christy.Fillman@Colorado.edu</w:t>
        </w:r>
      </w:hyperlink>
      <w:r w:rsidR="00C22D1F"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53FED44" w14:textId="5902DB9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C22D1F">
        <w:rPr>
          <w:rFonts w:ascii="Arial" w:hAnsi="Arial" w:cs="Arial"/>
          <w:sz w:val="22"/>
          <w:szCs w:val="22"/>
        </w:rPr>
        <w:t>Nancy.Guild@Colorado.edu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6BEA74A8" w14:textId="77777777" w:rsidR="00C22D1F" w:rsidRPr="002361F7" w:rsidRDefault="00C22D1F" w:rsidP="00C22D1F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44662-44919 – deleted</w:t>
      </w:r>
    </w:p>
    <w:p w14:paraId="1C8A3B22" w14:textId="77777777" w:rsidR="00C22D1F" w:rsidRPr="002361F7" w:rsidRDefault="00C22D1F" w:rsidP="00C22D1F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44904-45578 – deleted</w:t>
      </w:r>
    </w:p>
    <w:p w14:paraId="7E0B429E" w14:textId="77777777" w:rsidR="00C22D1F" w:rsidRPr="002361F7" w:rsidRDefault="00C22D1F" w:rsidP="00C22D1F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 xml:space="preserve">These genes were deleted, because they are not present in Giles (though the sequence is similar), they are only found in some Q cluster phages, are hypothetical proteins, and may be regions of 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ncRNA</w:t>
      </w:r>
      <w:proofErr w:type="spellEnd"/>
      <w:r w:rsidRPr="002361F7">
        <w:rPr>
          <w:rStyle w:val="textlayer--absolute"/>
          <w:rFonts w:cstheme="minorHAnsi"/>
          <w:sz w:val="24"/>
          <w:szCs w:val="24"/>
        </w:rPr>
        <w:t>.</w:t>
      </w:r>
    </w:p>
    <w:p w14:paraId="7B56336F" w14:textId="561D5692" w:rsidR="002C5C14" w:rsidRDefault="002C5C14">
      <w:pPr>
        <w:rPr>
          <w:rFonts w:ascii="Arial" w:hAnsi="Arial" w:cs="Arial"/>
          <w:sz w:val="22"/>
          <w:szCs w:val="22"/>
        </w:rPr>
      </w:pPr>
    </w:p>
    <w:p w14:paraId="0D36A9B1" w14:textId="77777777" w:rsidR="00C22D1F" w:rsidRPr="002361F7" w:rsidRDefault="00C22D1F" w:rsidP="00C22D1F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52603-52992 – deleted</w:t>
      </w:r>
    </w:p>
    <w:p w14:paraId="05189989" w14:textId="77777777" w:rsidR="00C22D1F" w:rsidRPr="002361F7" w:rsidRDefault="00C22D1F" w:rsidP="00C22D1F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 xml:space="preserve">Not found in Giles, potential </w:t>
      </w:r>
      <w:proofErr w:type="spellStart"/>
      <w:r w:rsidRPr="002361F7">
        <w:rPr>
          <w:rStyle w:val="textlayer--absolute"/>
          <w:rFonts w:cstheme="minorHAnsi"/>
          <w:sz w:val="24"/>
          <w:szCs w:val="24"/>
        </w:rPr>
        <w:t>ncRNA</w:t>
      </w:r>
      <w:proofErr w:type="spellEnd"/>
    </w:p>
    <w:p w14:paraId="3E8EF415" w14:textId="45B51C55" w:rsidR="00C22D1F" w:rsidRDefault="00C22D1F">
      <w:pPr>
        <w:rPr>
          <w:rFonts w:ascii="Arial" w:hAnsi="Arial" w:cs="Arial"/>
          <w:sz w:val="22"/>
          <w:szCs w:val="22"/>
        </w:rPr>
      </w:pPr>
    </w:p>
    <w:p w14:paraId="15F58EBE" w14:textId="77777777" w:rsidR="00C22D1F" w:rsidRPr="002361F7" w:rsidRDefault="00C22D1F" w:rsidP="00C22D1F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53144-53299 deleted</w:t>
      </w:r>
    </w:p>
    <w:p w14:paraId="0871BE02" w14:textId="77777777" w:rsidR="00C22D1F" w:rsidRPr="002361F7" w:rsidRDefault="00C22D1F" w:rsidP="00C22D1F">
      <w:pPr>
        <w:pStyle w:val="NoSpacing"/>
        <w:rPr>
          <w:rStyle w:val="textlayer--absolute"/>
          <w:rFonts w:cstheme="minorHAnsi"/>
          <w:sz w:val="24"/>
          <w:szCs w:val="24"/>
        </w:rPr>
      </w:pPr>
      <w:r w:rsidRPr="002361F7">
        <w:rPr>
          <w:rStyle w:val="textlayer--absolute"/>
          <w:rFonts w:cstheme="minorHAnsi"/>
          <w:sz w:val="24"/>
          <w:szCs w:val="24"/>
        </w:rPr>
        <w:t>No coding potential, not found in Giles, found only in 11 of 20 Q cluster phages and some of those are drafts</w:t>
      </w:r>
    </w:p>
    <w:p w14:paraId="0E9301EF" w14:textId="77777777" w:rsidR="00C22D1F" w:rsidRPr="002361F7" w:rsidRDefault="00C22D1F" w:rsidP="00C22D1F">
      <w:pPr>
        <w:pStyle w:val="NoSpacing"/>
        <w:rPr>
          <w:rStyle w:val="textlayer--absolute"/>
          <w:rFonts w:cstheme="minorHAnsi"/>
          <w:sz w:val="24"/>
          <w:szCs w:val="24"/>
        </w:rPr>
      </w:pPr>
    </w:p>
    <w:p w14:paraId="500CCBDC" w14:textId="77777777" w:rsidR="00C22D1F" w:rsidRPr="002C5C14" w:rsidRDefault="00C22D1F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B68CA8B" w:rsidR="008470B8" w:rsidRPr="00164FBF" w:rsidRDefault="00C22D1F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7063CAF" w:rsidR="008470B8" w:rsidRPr="00164FBF" w:rsidRDefault="00C22D1F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75E501" w:rsidR="00E2489B" w:rsidRPr="00164FBF" w:rsidRDefault="00C22D1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B921386" w:rsidR="00E2489B" w:rsidRPr="00164FBF" w:rsidRDefault="00C22D1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FE1B202" w:rsidR="00E2489B" w:rsidRPr="00164FBF" w:rsidRDefault="00C22D1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A0F77B1" w:rsidR="00E2489B" w:rsidRPr="00164FBF" w:rsidRDefault="00C22D1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tRNA</w:t>
      </w:r>
      <w:proofErr w:type="spellEnd"/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</w:t>
      </w:r>
      <w:r w:rsidRPr="00C22D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 w:rsidRPr="00164F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22E" w:rsidRPr="00164FBF">
        <w:rPr>
          <w:rFonts w:ascii="Arial" w:hAnsi="Arial" w:cs="Arial"/>
          <w:sz w:val="22"/>
          <w:szCs w:val="22"/>
        </w:rPr>
        <w:t>quivalent</w:t>
      </w:r>
      <w:proofErr w:type="spellEnd"/>
      <w:r w:rsidR="008B222E" w:rsidRPr="00164FBF">
        <w:rPr>
          <w:rFonts w:ascii="Arial" w:hAnsi="Arial" w:cs="Arial"/>
          <w:sz w:val="22"/>
          <w:szCs w:val="22"/>
        </w:rPr>
        <w:t xml:space="preserve">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</w:t>
      </w:r>
      <w:proofErr w:type="gramEnd"/>
      <w:r w:rsidR="00FD6B4C" w:rsidRPr="00FD6B4C">
        <w:rPr>
          <w:rFonts w:ascii="Arial" w:hAnsi="Arial" w:cs="Arial"/>
          <w:sz w:val="22"/>
          <w:szCs w:val="22"/>
        </w:rPr>
        <w:t>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0D65810" w:rsidR="008B222E" w:rsidRPr="00164FBF" w:rsidRDefault="00C22D1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E1403F7" w:rsidR="00E2489B" w:rsidRPr="00164FBF" w:rsidRDefault="00C22D1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628FD9F" w:rsidR="008B222E" w:rsidRDefault="00C22D1F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5F6D9CB" w:rsidR="00A87FA9" w:rsidRDefault="00C22D1F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35C4C05" w:rsidR="00161A3C" w:rsidRPr="00164FBF" w:rsidRDefault="00C22D1F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61A3C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="00161A3C">
        <w:rPr>
          <w:rFonts w:ascii="Arial" w:hAnsi="Arial" w:cs="Arial"/>
          <w:sz w:val="22"/>
          <w:szCs w:val="22"/>
        </w:rPr>
        <w:instrText xml:space="preserve"> FORMTEXT </w:instrText>
      </w:r>
      <w:r w:rsidR="00161A3C">
        <w:rPr>
          <w:rFonts w:ascii="Arial" w:hAnsi="Arial" w:cs="Arial"/>
          <w:sz w:val="22"/>
          <w:szCs w:val="22"/>
        </w:rPr>
      </w:r>
      <w:r w:rsidR="00161A3C">
        <w:rPr>
          <w:rFonts w:ascii="Arial" w:hAnsi="Arial" w:cs="Arial"/>
          <w:sz w:val="22"/>
          <w:szCs w:val="22"/>
        </w:rPr>
        <w:fldChar w:fldCharType="separate"/>
      </w:r>
      <w:r w:rsidR="00161A3C">
        <w:rPr>
          <w:rFonts w:ascii="Arial" w:hAnsi="Arial" w:cs="Arial"/>
          <w:noProof/>
          <w:sz w:val="22"/>
          <w:szCs w:val="22"/>
        </w:rPr>
        <w:t> </w:t>
      </w:r>
      <w:r w:rsidR="00161A3C">
        <w:rPr>
          <w:rFonts w:ascii="Arial" w:hAnsi="Arial" w:cs="Arial"/>
          <w:noProof/>
          <w:sz w:val="22"/>
          <w:szCs w:val="22"/>
        </w:rPr>
        <w:t> </w:t>
      </w:r>
      <w:r w:rsidR="00161A3C">
        <w:rPr>
          <w:rFonts w:ascii="Arial" w:hAnsi="Arial" w:cs="Arial"/>
          <w:noProof/>
          <w:sz w:val="22"/>
          <w:szCs w:val="22"/>
        </w:rPr>
        <w:t> </w:t>
      </w:r>
      <w:r w:rsidR="00161A3C">
        <w:rPr>
          <w:rFonts w:ascii="Arial" w:hAnsi="Arial" w:cs="Arial"/>
          <w:noProof/>
          <w:sz w:val="22"/>
          <w:szCs w:val="22"/>
        </w:rPr>
        <w:t> </w:t>
      </w:r>
      <w:r w:rsidR="00161A3C">
        <w:rPr>
          <w:rFonts w:ascii="Arial" w:hAnsi="Arial" w:cs="Arial"/>
          <w:noProof/>
          <w:sz w:val="22"/>
          <w:szCs w:val="22"/>
        </w:rPr>
        <w:t> </w:t>
      </w:r>
      <w:r w:rsidR="00161A3C">
        <w:rPr>
          <w:rFonts w:ascii="Arial" w:hAnsi="Arial" w:cs="Arial"/>
          <w:sz w:val="22"/>
          <w:szCs w:val="22"/>
        </w:rPr>
        <w:fldChar w:fldCharType="end"/>
      </w:r>
      <w:bookmarkEnd w:id="1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D665678" w:rsidR="008470B8" w:rsidRPr="001C1B62" w:rsidRDefault="00C22D1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F7123EF" w:rsidR="008470B8" w:rsidRPr="001C1B62" w:rsidRDefault="00C22D1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C0E6226" w:rsidR="00AE6315" w:rsidRPr="001C1B62" w:rsidRDefault="00C22D1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642AFF1" w:rsidR="00AE6315" w:rsidRPr="001C1B62" w:rsidRDefault="00C22D1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40493B3" w:rsidR="008B222E" w:rsidRPr="001C1B62" w:rsidRDefault="00C22D1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8AAA162" w:rsidR="00AE6315" w:rsidRPr="001C1B62" w:rsidRDefault="00C22D1F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662F547E" w:rsidR="00426DE7" w:rsidRDefault="00C22D1F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6DA66D1D" w:rsidR="002C5C14" w:rsidRDefault="00C22D1F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841044F" w:rsidR="002C5C14" w:rsidRDefault="00C22D1F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51BE5063" w:rsidR="008E09F8" w:rsidRDefault="00C22D1F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E2190F2" w:rsidR="008E09F8" w:rsidRDefault="00C22D1F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bookmarkStart w:id="10" w:name="_GoBack"/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2D1F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2D1F"/>
    <w:rPr>
      <w:sz w:val="22"/>
      <w:szCs w:val="22"/>
    </w:rPr>
  </w:style>
  <w:style w:type="character" w:customStyle="1" w:styleId="textlayer--absolute">
    <w:name w:val="textlayer--absolute"/>
    <w:basedOn w:val="DefaultParagraphFont"/>
    <w:rsid w:val="00C2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mailto:Christy.Fillman@Colorado.edu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Christy L. Fillman</cp:lastModifiedBy>
  <cp:revision>2</cp:revision>
  <dcterms:created xsi:type="dcterms:W3CDTF">2022-05-13T17:51:00Z</dcterms:created>
  <dcterms:modified xsi:type="dcterms:W3CDTF">2022-05-13T17:51:00Z</dcterms:modified>
</cp:coreProperties>
</file>