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5E7C786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CC7D4B">
        <w:rPr>
          <w:rFonts w:ascii="Arial" w:hAnsi="Arial" w:cs="Arial"/>
          <w:sz w:val="22"/>
          <w:szCs w:val="22"/>
        </w:rPr>
        <w:t>Avian</w:t>
      </w:r>
      <w:r w:rsidR="00CC7D4B">
        <w:rPr>
          <w:rFonts w:ascii="Arial" w:hAnsi="Arial" w:cs="Arial"/>
          <w:sz w:val="22"/>
          <w:szCs w:val="22"/>
        </w:rPr>
        <w:tab/>
      </w:r>
    </w:p>
    <w:p w14:paraId="2E0FBF00" w14:textId="4D41FDA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C7D4B">
        <w:rPr>
          <w:rFonts w:ascii="Arial" w:hAnsi="Arial" w:cs="Arial"/>
          <w:sz w:val="22"/>
          <w:szCs w:val="22"/>
        </w:rPr>
        <w:t>Bridgette Kirkpatrick</w:t>
      </w:r>
      <w:r w:rsidR="00CC7D4B">
        <w:rPr>
          <w:rFonts w:ascii="Arial" w:hAnsi="Arial" w:cs="Arial"/>
          <w:sz w:val="22"/>
          <w:szCs w:val="22"/>
        </w:rPr>
        <w:tab/>
      </w:r>
    </w:p>
    <w:p w14:paraId="419445BD" w14:textId="3643BD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C7D4B">
        <w:rPr>
          <w:rFonts w:ascii="Arial" w:hAnsi="Arial" w:cs="Arial"/>
          <w:sz w:val="22"/>
          <w:szCs w:val="22"/>
        </w:rPr>
        <w:t>Collin College</w:t>
      </w:r>
    </w:p>
    <w:p w14:paraId="6794936A" w14:textId="266287C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C7D4B">
        <w:rPr>
          <w:rFonts w:ascii="Arial" w:hAnsi="Arial" w:cs="Arial"/>
          <w:sz w:val="22"/>
          <w:szCs w:val="22"/>
        </w:rPr>
        <w:t>bkirkpatrick@collin.edu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059B792" w:rsidR="008470B8" w:rsidRPr="00164FBF" w:rsidRDefault="00827FA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DD37DCC" w:rsidR="008470B8" w:rsidRPr="00164FBF" w:rsidRDefault="00827FA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70526F3" w:rsidR="00E2489B" w:rsidRPr="00164FBF" w:rsidRDefault="00827F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5F13D08" w:rsidR="00E2489B" w:rsidRPr="00164FBF" w:rsidRDefault="00827F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6E91255" w:rsidR="00E2489B" w:rsidRPr="00164FBF" w:rsidRDefault="00827F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E2CEA3E" w:rsidR="00E2489B" w:rsidRPr="00164FBF" w:rsidRDefault="00827FA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246D04B" w:rsidR="008B222E" w:rsidRPr="00164FBF" w:rsidRDefault="00827F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52202AA" w:rsidR="00E2489B" w:rsidRPr="00164FBF" w:rsidRDefault="00827F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165B646" w:rsidR="008B222E" w:rsidRDefault="00827FA6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431442E" w:rsidR="00A87FA9" w:rsidRDefault="00827FA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1C6C689" w:rsidR="00161A3C" w:rsidRPr="00164FBF" w:rsidRDefault="00827FA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D3CBF11" w:rsidR="008470B8" w:rsidRPr="001C1B62" w:rsidRDefault="00827FA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D865AB" w:rsidR="008470B8" w:rsidRPr="001C1B62" w:rsidRDefault="00827FA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48094BC" w:rsidR="00AE6315" w:rsidRPr="001C1B62" w:rsidRDefault="00827FA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FFECA70" w:rsidR="00AE6315" w:rsidRPr="001C1B62" w:rsidRDefault="00827FA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0B140A5" w:rsidR="008B222E" w:rsidRPr="001C1B62" w:rsidRDefault="00827FA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626D7892" w:rsidR="00AE6315" w:rsidRPr="001C1B62" w:rsidRDefault="00827FA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E95EC84" w:rsidR="002C5C14" w:rsidRDefault="00827FA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58E48EEC" w:rsidR="002C5C14" w:rsidRDefault="00827FA6" w:rsidP="002C5C14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</w:t>
      </w:r>
      <w:r w:rsidR="002C5C14">
        <w:rPr>
          <w:rFonts w:ascii="Arial" w:hAnsi="Arial" w:cs="Arial"/>
          <w:sz w:val="22"/>
          <w:szCs w:val="22"/>
        </w:rPr>
        <w:t>Spreadsheet</w:t>
      </w:r>
      <w:proofErr w:type="spellEnd"/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AAB711F" w:rsidR="008E09F8" w:rsidRDefault="00827FA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96677">
    <w:abstractNumId w:val="0"/>
  </w:num>
  <w:num w:numId="2" w16cid:durableId="118778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27FA6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985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C7D4B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Bridgette Kirkpatrick</cp:lastModifiedBy>
  <cp:revision>2</cp:revision>
  <dcterms:created xsi:type="dcterms:W3CDTF">2025-05-02T16:28:00Z</dcterms:created>
  <dcterms:modified xsi:type="dcterms:W3CDTF">2025-05-02T16:28:00Z</dcterms:modified>
</cp:coreProperties>
</file>