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2050" w14:textId="77777777" w:rsidR="00117CE0" w:rsidRPr="00A16BD1" w:rsidRDefault="00117CE0">
      <w:pPr>
        <w:rPr>
          <w:b/>
        </w:rPr>
      </w:pPr>
      <w:bookmarkStart w:id="0" w:name="_GoBack"/>
      <w:r w:rsidRPr="00A16BD1">
        <w:rPr>
          <w:b/>
        </w:rPr>
        <w:t xml:space="preserve">Badger Annotation Cover Sheet, Claire Rinehart, </w:t>
      </w:r>
      <w:proofErr w:type="spellStart"/>
      <w:r w:rsidRPr="00A16BD1">
        <w:rPr>
          <w:b/>
        </w:rPr>
        <w:t>WKU</w:t>
      </w:r>
      <w:proofErr w:type="spellEnd"/>
      <w:r w:rsidR="00AD05B1" w:rsidRPr="00A16BD1">
        <w:rPr>
          <w:b/>
        </w:rPr>
        <w:t>. 5/17/15.</w:t>
      </w:r>
    </w:p>
    <w:bookmarkEnd w:id="0"/>
    <w:p w14:paraId="5156600C" w14:textId="77777777" w:rsidR="00117CE0" w:rsidRDefault="00117CE0"/>
    <w:p w14:paraId="79AF9508" w14:textId="77777777" w:rsidR="00117CE0" w:rsidRDefault="00117CE0" w:rsidP="00117CE0">
      <w:r>
        <w:t xml:space="preserve">Gene 1 Additional Notes: </w:t>
      </w:r>
      <w:proofErr w:type="spellStart"/>
      <w:r>
        <w:t>Starterator</w:t>
      </w:r>
      <w:proofErr w:type="spellEnd"/>
      <w:r>
        <w:t xml:space="preserve"> is indeterminate at calling the start. The start at 609 (Z-value=1.915) gives a protein shorter than the call at 543 (Z-value=1.525). Therefore the BLAST alignments at the beginning of Wile gp1 are at Subject = 23 and Query = 1. Both Wile gp1 and Badger gp1 have conserved domains and align at 98% identity and 100% positives. These conserved domains have been translated into Region and Site notations in Wile:</w:t>
      </w:r>
    </w:p>
    <w:p w14:paraId="5FF54A97" w14:textId="77777777" w:rsidR="00117CE0" w:rsidRPr="009A52E3" w:rsidRDefault="00117CE0" w:rsidP="00117CE0">
      <w:r>
        <w:t xml:space="preserve">      </w:t>
      </w:r>
      <w:r w:rsidRPr="009A52E3">
        <w:t>Region          1</w:t>
      </w:r>
      <w:proofErr w:type="gramStart"/>
      <w:r w:rsidRPr="009A52E3">
        <w:t>..</w:t>
      </w:r>
      <w:proofErr w:type="gramEnd"/>
      <w:r w:rsidRPr="009A52E3">
        <w:t>49</w:t>
      </w:r>
    </w:p>
    <w:p w14:paraId="603B7844" w14:textId="77777777" w:rsidR="00117CE0" w:rsidRPr="009A52E3" w:rsidRDefault="00117CE0" w:rsidP="00117CE0">
      <w:r w:rsidRPr="009A52E3">
        <w:t xml:space="preserve">                     /</w:t>
      </w:r>
      <w:proofErr w:type="spellStart"/>
      <w:r w:rsidRPr="009A52E3">
        <w:t>region_name</w:t>
      </w:r>
      <w:proofErr w:type="spellEnd"/>
      <w:r w:rsidRPr="009A52E3">
        <w:t>="</w:t>
      </w:r>
      <w:proofErr w:type="spellStart"/>
      <w:r w:rsidRPr="009A52E3">
        <w:t>HNHc</w:t>
      </w:r>
      <w:proofErr w:type="spellEnd"/>
      <w:r w:rsidRPr="009A52E3">
        <w:t>"</w:t>
      </w:r>
    </w:p>
    <w:p w14:paraId="6481BABE" w14:textId="77777777" w:rsidR="00117CE0" w:rsidRPr="009A52E3" w:rsidRDefault="00117CE0" w:rsidP="00117CE0">
      <w:r w:rsidRPr="009A52E3">
        <w:t xml:space="preserve">                     /note="</w:t>
      </w:r>
      <w:proofErr w:type="spellStart"/>
      <w:r w:rsidRPr="009A52E3">
        <w:t>HNH</w:t>
      </w:r>
      <w:proofErr w:type="spellEnd"/>
      <w:r w:rsidRPr="009A52E3">
        <w:t xml:space="preserve"> nucleases; </w:t>
      </w:r>
      <w:proofErr w:type="spellStart"/>
      <w:r w:rsidRPr="009A52E3">
        <w:t>HNH</w:t>
      </w:r>
      <w:proofErr w:type="spellEnd"/>
      <w:r w:rsidRPr="009A52E3">
        <w:t xml:space="preserve"> endonuclease signature which is</w:t>
      </w:r>
    </w:p>
    <w:p w14:paraId="5FE5F665" w14:textId="77777777" w:rsidR="00117CE0" w:rsidRPr="009A52E3" w:rsidRDefault="00117CE0" w:rsidP="00117CE0">
      <w:r w:rsidRPr="009A52E3">
        <w:t xml:space="preserve">                     </w:t>
      </w:r>
      <w:proofErr w:type="gramStart"/>
      <w:r w:rsidRPr="009A52E3">
        <w:t>found</w:t>
      </w:r>
      <w:proofErr w:type="gramEnd"/>
      <w:r w:rsidRPr="009A52E3">
        <w:t xml:space="preserve"> in viral, prokaryotic, and eukaryotic proteins. The</w:t>
      </w:r>
    </w:p>
    <w:p w14:paraId="142A65B3" w14:textId="77777777" w:rsidR="00117CE0" w:rsidRPr="009A52E3" w:rsidRDefault="00117CE0" w:rsidP="00117CE0">
      <w:r w:rsidRPr="009A52E3">
        <w:t xml:space="preserve">                     </w:t>
      </w:r>
      <w:proofErr w:type="gramStart"/>
      <w:r w:rsidRPr="009A52E3">
        <w:t>alignment</w:t>
      </w:r>
      <w:proofErr w:type="gramEnd"/>
      <w:r w:rsidRPr="009A52E3">
        <w:t xml:space="preserve"> includes members of the large group of homing</w:t>
      </w:r>
    </w:p>
    <w:p w14:paraId="398C31CF" w14:textId="77777777" w:rsidR="00117CE0" w:rsidRPr="009A52E3" w:rsidRDefault="00117CE0" w:rsidP="00117CE0">
      <w:r w:rsidRPr="009A52E3">
        <w:t xml:space="preserve">                     </w:t>
      </w:r>
      <w:proofErr w:type="gramStart"/>
      <w:r w:rsidRPr="009A52E3">
        <w:t>endonucleases</w:t>
      </w:r>
      <w:proofErr w:type="gramEnd"/>
      <w:r w:rsidRPr="009A52E3">
        <w:t xml:space="preserve">, yeast intron 1 protein, </w:t>
      </w:r>
      <w:proofErr w:type="spellStart"/>
      <w:r w:rsidRPr="009A52E3">
        <w:t>MutS</w:t>
      </w:r>
      <w:proofErr w:type="spellEnd"/>
      <w:r w:rsidRPr="009A52E3">
        <w:t>, as well as</w:t>
      </w:r>
    </w:p>
    <w:p w14:paraId="525FAB5D" w14:textId="77777777" w:rsidR="00117CE0" w:rsidRPr="009A52E3" w:rsidRDefault="00117CE0" w:rsidP="00117CE0">
      <w:r w:rsidRPr="009A52E3">
        <w:t xml:space="preserve">                     </w:t>
      </w:r>
      <w:proofErr w:type="gramStart"/>
      <w:r w:rsidRPr="009A52E3">
        <w:t>bacterial</w:t>
      </w:r>
      <w:proofErr w:type="gramEnd"/>
      <w:r w:rsidRPr="009A52E3">
        <w:t xml:space="preserve"> </w:t>
      </w:r>
      <w:proofErr w:type="spellStart"/>
      <w:r w:rsidRPr="009A52E3">
        <w:t>colicins</w:t>
      </w:r>
      <w:proofErr w:type="spellEnd"/>
      <w:r w:rsidRPr="009A52E3">
        <w:t xml:space="preserve">, </w:t>
      </w:r>
      <w:proofErr w:type="spellStart"/>
      <w:r w:rsidRPr="009A52E3">
        <w:t>pyocins</w:t>
      </w:r>
      <w:proofErr w:type="spellEnd"/>
      <w:r w:rsidRPr="009A52E3">
        <w:t>, and...; cd00085"</w:t>
      </w:r>
    </w:p>
    <w:p w14:paraId="3B3DEE78" w14:textId="77777777" w:rsidR="00117CE0" w:rsidRPr="009A52E3" w:rsidRDefault="00117CE0" w:rsidP="00117CE0">
      <w:r w:rsidRPr="009A52E3">
        <w:t xml:space="preserve">                     /</w:t>
      </w:r>
      <w:proofErr w:type="spellStart"/>
      <w:r w:rsidRPr="009A52E3">
        <w:t>db_xref</w:t>
      </w:r>
      <w:proofErr w:type="spellEnd"/>
      <w:r w:rsidRPr="009A52E3">
        <w:t>="CDD</w:t>
      </w:r>
      <w:proofErr w:type="gramStart"/>
      <w:r w:rsidRPr="009A52E3">
        <w:t>:238038</w:t>
      </w:r>
      <w:proofErr w:type="gramEnd"/>
      <w:r w:rsidRPr="009A52E3">
        <w:t>"</w:t>
      </w:r>
    </w:p>
    <w:p w14:paraId="51F249B5" w14:textId="77777777" w:rsidR="00117CE0" w:rsidRPr="009A52E3" w:rsidRDefault="00117CE0" w:rsidP="00117CE0">
      <w:r w:rsidRPr="009A52E3">
        <w:t xml:space="preserve">     Site            </w:t>
      </w:r>
      <w:proofErr w:type="gramStart"/>
      <w:r w:rsidRPr="009A52E3">
        <w:t>order(</w:t>
      </w:r>
      <w:proofErr w:type="gramEnd"/>
      <w:r w:rsidRPr="009A52E3">
        <w:t>22,24..26,36</w:t>
      </w:r>
      <w:proofErr w:type="gramStart"/>
      <w:r w:rsidRPr="009A52E3">
        <w:t>..</w:t>
      </w:r>
      <w:proofErr w:type="gramEnd"/>
      <w:r w:rsidRPr="009A52E3">
        <w:t>37,41</w:t>
      </w:r>
      <w:proofErr w:type="gramStart"/>
      <w:r w:rsidRPr="009A52E3">
        <w:t>..</w:t>
      </w:r>
      <w:proofErr w:type="gramEnd"/>
      <w:r w:rsidRPr="009A52E3">
        <w:t>42,45,49)</w:t>
      </w:r>
    </w:p>
    <w:p w14:paraId="570295F8" w14:textId="77777777" w:rsidR="00117CE0" w:rsidRPr="009A52E3" w:rsidRDefault="00117CE0" w:rsidP="00117CE0">
      <w:r w:rsidRPr="009A52E3">
        <w:t xml:space="preserve">                     /</w:t>
      </w:r>
      <w:proofErr w:type="spellStart"/>
      <w:r w:rsidRPr="009A52E3">
        <w:t>site_type</w:t>
      </w:r>
      <w:proofErr w:type="spellEnd"/>
      <w:r w:rsidRPr="009A52E3">
        <w:t>="active"</w:t>
      </w:r>
    </w:p>
    <w:p w14:paraId="1940368B" w14:textId="77777777" w:rsidR="00117CE0" w:rsidRDefault="00117CE0" w:rsidP="00117CE0">
      <w:r w:rsidRPr="009A52E3">
        <w:t xml:space="preserve">                     /</w:t>
      </w:r>
      <w:proofErr w:type="spellStart"/>
      <w:r w:rsidRPr="009A52E3">
        <w:t>db_xref</w:t>
      </w:r>
      <w:proofErr w:type="spellEnd"/>
      <w:r w:rsidRPr="009A52E3">
        <w:t>="CDD</w:t>
      </w:r>
      <w:proofErr w:type="gramStart"/>
      <w:r w:rsidRPr="009A52E3">
        <w:t>:238038</w:t>
      </w:r>
      <w:proofErr w:type="gramEnd"/>
      <w:r w:rsidRPr="009A52E3">
        <w:t>"</w:t>
      </w:r>
    </w:p>
    <w:p w14:paraId="4F79381B" w14:textId="77777777" w:rsidR="00117CE0" w:rsidRPr="009A52E3" w:rsidRDefault="00117CE0" w:rsidP="00117CE0">
      <w:r>
        <w:t xml:space="preserve">In order to apply these notations to Badger, we would need to extend the start site from 609 to 543. I am unsure if aligning the </w:t>
      </w:r>
      <w:proofErr w:type="spellStart"/>
      <w:r>
        <w:t>CDD</w:t>
      </w:r>
      <w:proofErr w:type="spellEnd"/>
      <w:r>
        <w:t xml:space="preserve"> carries sufficient weight to move the start site.</w:t>
      </w:r>
    </w:p>
    <w:p w14:paraId="786A33D4" w14:textId="77777777" w:rsidR="00117CE0" w:rsidRDefault="00117CE0"/>
    <w:p w14:paraId="1D534BEC" w14:textId="77777777" w:rsidR="00117CE0" w:rsidRDefault="00117CE0" w:rsidP="00117CE0">
      <w:r>
        <w:t xml:space="preserve">Gene 24 </w:t>
      </w:r>
      <w:r w:rsidRPr="009A52E3">
        <w:t xml:space="preserve">Additional Notes: </w:t>
      </w:r>
      <w:proofErr w:type="spellStart"/>
      <w:r w:rsidRPr="009A52E3">
        <w:t>Frameshift</w:t>
      </w:r>
      <w:proofErr w:type="spellEnd"/>
      <w:r w:rsidRPr="009A52E3">
        <w:t xml:space="preserve"> at 15437.</w:t>
      </w:r>
    </w:p>
    <w:p w14:paraId="1F94529C" w14:textId="77777777" w:rsidR="00117CE0" w:rsidRDefault="00117CE0" w:rsidP="00117CE0"/>
    <w:p w14:paraId="1831F527" w14:textId="77777777" w:rsidR="00117CE0" w:rsidRDefault="00117CE0" w:rsidP="00117CE0">
      <w:r>
        <w:t xml:space="preserve">Gene 25 </w:t>
      </w:r>
      <w:r w:rsidRPr="009A52E3">
        <w:t xml:space="preserve">Additional Notes: Large overlap with the previous </w:t>
      </w:r>
      <w:proofErr w:type="spellStart"/>
      <w:r w:rsidRPr="009A52E3">
        <w:t>frameshifted</w:t>
      </w:r>
      <w:proofErr w:type="spellEnd"/>
      <w:r w:rsidRPr="009A52E3">
        <w:t xml:space="preserve"> gene. Since </w:t>
      </w:r>
      <w:proofErr w:type="spellStart"/>
      <w:r w:rsidRPr="009A52E3">
        <w:t>frameshift</w:t>
      </w:r>
      <w:proofErr w:type="spellEnd"/>
      <w:r w:rsidRPr="009A52E3">
        <w:t xml:space="preserve"> does not happen every translation, there should be sufficient time to express this gene, even with the overlap.</w:t>
      </w:r>
    </w:p>
    <w:p w14:paraId="4F96A1C6" w14:textId="77777777" w:rsidR="00AD05B1" w:rsidRDefault="00AD05B1" w:rsidP="00117CE0"/>
    <w:p w14:paraId="60C90324" w14:textId="77777777" w:rsidR="00AD05B1" w:rsidRDefault="00AD05B1" w:rsidP="00AD05B1">
      <w:r>
        <w:t xml:space="preserve">Gene 54 </w:t>
      </w:r>
      <w:r w:rsidRPr="009A52E3">
        <w:t xml:space="preserve">Additional Notes: This gene was added to conform </w:t>
      </w:r>
      <w:proofErr w:type="gramStart"/>
      <w:r w:rsidRPr="009A52E3">
        <w:t>with</w:t>
      </w:r>
      <w:proofErr w:type="gramEnd"/>
      <w:r w:rsidRPr="009A52E3">
        <w:t xml:space="preserve"> Wile. This may be a </w:t>
      </w:r>
      <w:proofErr w:type="spellStart"/>
      <w:r w:rsidRPr="009A52E3">
        <w:t>primase</w:t>
      </w:r>
      <w:proofErr w:type="spellEnd"/>
      <w:r w:rsidRPr="009A52E3">
        <w:t xml:space="preserve"> that is frame-shifted with the next downstream gene.</w:t>
      </w:r>
    </w:p>
    <w:p w14:paraId="1A8A7098" w14:textId="77777777" w:rsidR="00AD05B1" w:rsidRDefault="00AD05B1" w:rsidP="00117CE0"/>
    <w:p w14:paraId="4C0E3C01" w14:textId="77777777" w:rsidR="00117CE0" w:rsidRDefault="00117CE0" w:rsidP="00117CE0">
      <w:r>
        <w:t xml:space="preserve">Gene 73 </w:t>
      </w:r>
      <w:r w:rsidRPr="009A52E3">
        <w:t xml:space="preserve">Additional Notes: Start site was extended to the suggested </w:t>
      </w:r>
      <w:proofErr w:type="spellStart"/>
      <w:r w:rsidRPr="009A52E3">
        <w:t>Starterator</w:t>
      </w:r>
      <w:proofErr w:type="spellEnd"/>
      <w:r w:rsidRPr="009A52E3">
        <w:t xml:space="preserve"> site. This start is consistent with </w:t>
      </w:r>
      <w:proofErr w:type="gramStart"/>
      <w:r w:rsidRPr="009A52E3">
        <w:t>it's</w:t>
      </w:r>
      <w:proofErr w:type="gramEnd"/>
      <w:r w:rsidRPr="009A52E3">
        <w:t xml:space="preserve"> close neighbor, Wile.</w:t>
      </w:r>
    </w:p>
    <w:p w14:paraId="5920C276" w14:textId="77777777" w:rsidR="00117CE0" w:rsidRDefault="00117CE0" w:rsidP="00117CE0"/>
    <w:p w14:paraId="58D10960" w14:textId="77777777" w:rsidR="00117CE0" w:rsidRDefault="00117CE0" w:rsidP="00117CE0">
      <w:r>
        <w:t xml:space="preserve">Gene 74 </w:t>
      </w:r>
      <w:r w:rsidRPr="009A52E3">
        <w:t xml:space="preserve">Additional Notes: I am torn between the start at 46530, which has </w:t>
      </w:r>
      <w:proofErr w:type="gramStart"/>
      <w:r w:rsidRPr="009A52E3">
        <w:t>a  Z</w:t>
      </w:r>
      <w:proofErr w:type="gramEnd"/>
      <w:r w:rsidRPr="009A52E3">
        <w:t xml:space="preserve">-value of 0.27 at </w:t>
      </w:r>
      <w:proofErr w:type="spellStart"/>
      <w:r w:rsidRPr="009A52E3">
        <w:t>GTG</w:t>
      </w:r>
      <w:proofErr w:type="spellEnd"/>
      <w:r w:rsidRPr="009A52E3">
        <w:t xml:space="preserve"> and an 11 </w:t>
      </w:r>
      <w:proofErr w:type="spellStart"/>
      <w:r w:rsidRPr="009A52E3">
        <w:t>bp</w:t>
      </w:r>
      <w:proofErr w:type="spellEnd"/>
      <w:r w:rsidRPr="009A52E3">
        <w:t xml:space="preserve"> overlap, and the </w:t>
      </w:r>
      <w:proofErr w:type="spellStart"/>
      <w:r w:rsidRPr="009A52E3">
        <w:t>Starterator</w:t>
      </w:r>
      <w:proofErr w:type="spellEnd"/>
      <w:r w:rsidRPr="009A52E3">
        <w:t xml:space="preserve"> suggested site at 46542, that has a Z-value of 1.95 at </w:t>
      </w:r>
      <w:proofErr w:type="spellStart"/>
      <w:r w:rsidRPr="009A52E3">
        <w:t>TTG</w:t>
      </w:r>
      <w:proofErr w:type="spellEnd"/>
      <w:r w:rsidRPr="009A52E3">
        <w:t xml:space="preserve"> and an overlap of 23 </w:t>
      </w:r>
      <w:proofErr w:type="spellStart"/>
      <w:r w:rsidRPr="009A52E3">
        <w:t>bp.</w:t>
      </w:r>
      <w:proofErr w:type="spellEnd"/>
      <w:r w:rsidRPr="009A52E3">
        <w:t xml:space="preserve"> It would seem easier to restart translation close to the stop site and a </w:t>
      </w:r>
      <w:proofErr w:type="spellStart"/>
      <w:r w:rsidRPr="009A52E3">
        <w:t>GTG</w:t>
      </w:r>
      <w:proofErr w:type="spellEnd"/>
      <w:r w:rsidRPr="009A52E3">
        <w:t xml:space="preserve"> is more common. Wile_74 (100% match) used 46530 but Backyardigan_73 (100% match)</w:t>
      </w:r>
      <w:proofErr w:type="gramStart"/>
      <w:r w:rsidRPr="009A52E3">
        <w:t>,  Peaches</w:t>
      </w:r>
      <w:proofErr w:type="gramEnd"/>
      <w:r w:rsidRPr="009A52E3">
        <w:t xml:space="preserve">_76, and several </w:t>
      </w:r>
      <w:proofErr w:type="spellStart"/>
      <w:r w:rsidRPr="009A52E3">
        <w:t>othes</w:t>
      </w:r>
      <w:proofErr w:type="spellEnd"/>
      <w:r w:rsidRPr="009A52E3">
        <w:t xml:space="preserve"> at 97% positive use the 46542 start.  I changed it to 46542.</w:t>
      </w:r>
    </w:p>
    <w:p w14:paraId="66617FEA" w14:textId="77777777" w:rsidR="00117CE0" w:rsidRDefault="00117CE0"/>
    <w:p w14:paraId="45751E42" w14:textId="77777777" w:rsidR="00117CE0" w:rsidRDefault="00117CE0" w:rsidP="00117CE0">
      <w:r>
        <w:t xml:space="preserve">Gene 77 </w:t>
      </w:r>
      <w:r w:rsidRPr="009A52E3">
        <w:t xml:space="preserve">Additional Notes: I am torn between the </w:t>
      </w:r>
      <w:proofErr w:type="spellStart"/>
      <w:r w:rsidRPr="009A52E3">
        <w:t>Starterator</w:t>
      </w:r>
      <w:proofErr w:type="spellEnd"/>
      <w:r w:rsidRPr="009A52E3">
        <w:t xml:space="preserve"> and Glimmer/</w:t>
      </w:r>
      <w:proofErr w:type="spellStart"/>
      <w:r w:rsidRPr="009A52E3">
        <w:t>GeneMark</w:t>
      </w:r>
      <w:proofErr w:type="spellEnd"/>
      <w:r w:rsidRPr="009A52E3">
        <w:t xml:space="preserve"> call for the start at 47660 (Z-value 2.994, </w:t>
      </w:r>
      <w:proofErr w:type="spellStart"/>
      <w:r w:rsidRPr="009A52E3">
        <w:t>ATG</w:t>
      </w:r>
      <w:proofErr w:type="spellEnd"/>
      <w:r w:rsidRPr="009A52E3">
        <w:t xml:space="preserve">, 23 </w:t>
      </w:r>
      <w:proofErr w:type="spellStart"/>
      <w:r w:rsidRPr="009A52E3">
        <w:t>bp</w:t>
      </w:r>
      <w:proofErr w:type="spellEnd"/>
      <w:r w:rsidRPr="009A52E3">
        <w:t xml:space="preserve"> gap) and the longer overlapping start at 47684 (Z-value 1.482, </w:t>
      </w:r>
      <w:proofErr w:type="spellStart"/>
      <w:r w:rsidRPr="009A52E3">
        <w:t>TTG</w:t>
      </w:r>
      <w:proofErr w:type="spellEnd"/>
      <w:r w:rsidRPr="009A52E3">
        <w:t xml:space="preserve">, 4 </w:t>
      </w:r>
      <w:proofErr w:type="spellStart"/>
      <w:r w:rsidRPr="009A52E3">
        <w:t>bp</w:t>
      </w:r>
      <w:proofErr w:type="spellEnd"/>
      <w:r w:rsidRPr="009A52E3">
        <w:t xml:space="preserve"> overlap). I will leave the start at the Glimmer / </w:t>
      </w:r>
      <w:proofErr w:type="spellStart"/>
      <w:r w:rsidRPr="009A52E3">
        <w:t>Starterator</w:t>
      </w:r>
      <w:proofErr w:type="spellEnd"/>
      <w:r w:rsidRPr="009A52E3">
        <w:t xml:space="preserve"> called site.</w:t>
      </w:r>
    </w:p>
    <w:p w14:paraId="3916932F" w14:textId="77777777" w:rsidR="00117CE0" w:rsidRDefault="00117CE0" w:rsidP="00117CE0"/>
    <w:p w14:paraId="3219374F" w14:textId="77777777" w:rsidR="00117CE0" w:rsidRDefault="00117CE0">
      <w:r>
        <w:t xml:space="preserve">Gene 81 </w:t>
      </w:r>
      <w:r w:rsidRPr="009A52E3">
        <w:t xml:space="preserve">Additional Notes: The called start site (Z=0.940, </w:t>
      </w:r>
      <w:proofErr w:type="spellStart"/>
      <w:r w:rsidRPr="009A52E3">
        <w:t>GTG</w:t>
      </w:r>
      <w:proofErr w:type="spellEnd"/>
      <w:r w:rsidRPr="009A52E3">
        <w:t>) is very poor and does not benefit from an overlap. But, moving the start site to 48581 would miss almost all of the GeneMarkSmeg coding potential.</w:t>
      </w:r>
    </w:p>
    <w:sectPr w:rsidR="00117CE0" w:rsidSect="00AD05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0"/>
    <w:rsid w:val="00117CE0"/>
    <w:rsid w:val="003538E9"/>
    <w:rsid w:val="00A16BD1"/>
    <w:rsid w:val="00AD05B1"/>
    <w:rsid w:val="00D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F2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2420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Rinehart G4</dc:creator>
  <cp:keywords/>
  <dc:description/>
  <cp:lastModifiedBy>Claire Rinehart G4</cp:lastModifiedBy>
  <cp:revision>3</cp:revision>
  <dcterms:created xsi:type="dcterms:W3CDTF">2015-05-17T23:53:00Z</dcterms:created>
  <dcterms:modified xsi:type="dcterms:W3CDTF">2015-05-18T00:06:00Z</dcterms:modified>
</cp:coreProperties>
</file>