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240F454E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1868937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36363">
        <w:rPr>
          <w:rFonts w:ascii="Arial" w:hAnsi="Arial" w:cs="Arial"/>
          <w:sz w:val="22"/>
          <w:szCs w:val="22"/>
        </w:rPr>
        <w:t>BirthdayBoy</w:t>
      </w:r>
      <w:proofErr w:type="spellEnd"/>
    </w:p>
    <w:p w14:paraId="2E0FBF00" w14:textId="5DF4D66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36363">
        <w:rPr>
          <w:rFonts w:ascii="Arial" w:hAnsi="Arial" w:cs="Arial"/>
          <w:sz w:val="22"/>
          <w:szCs w:val="22"/>
        </w:rPr>
        <w:t>Anne Scherer</w:t>
      </w:r>
    </w:p>
    <w:p w14:paraId="419445BD" w14:textId="73F86BE9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36363">
        <w:rPr>
          <w:rFonts w:ascii="Arial" w:hAnsi="Arial" w:cs="Arial"/>
          <w:sz w:val="22"/>
          <w:szCs w:val="22"/>
        </w:rPr>
        <w:t>George Mason University</w:t>
      </w:r>
      <w:r w:rsidR="00936363">
        <w:rPr>
          <w:rFonts w:ascii="Arial" w:hAnsi="Arial" w:cs="Arial"/>
          <w:sz w:val="22"/>
          <w:szCs w:val="22"/>
        </w:rPr>
        <w:tab/>
      </w:r>
    </w:p>
    <w:p w14:paraId="6794936A" w14:textId="6955AE2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936363">
        <w:rPr>
          <w:rFonts w:ascii="Arial" w:hAnsi="Arial" w:cs="Arial"/>
          <w:sz w:val="22"/>
          <w:szCs w:val="22"/>
        </w:rPr>
        <w:t>aschere2@gmu.edu</w:t>
      </w:r>
    </w:p>
    <w:p w14:paraId="753FED44" w14:textId="2DEF834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936363">
        <w:rPr>
          <w:rFonts w:ascii="Arial" w:hAnsi="Arial" w:cs="Arial"/>
          <w:sz w:val="22"/>
          <w:szCs w:val="22"/>
        </w:rPr>
        <w:t>Bmadden1@gmu.edu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75ADDB45" w:rsidR="008470B8" w:rsidRDefault="008470B8">
      <w:pPr>
        <w:rPr>
          <w:rFonts w:ascii="Arial" w:hAnsi="Arial" w:cs="Arial"/>
          <w:sz w:val="22"/>
          <w:szCs w:val="22"/>
        </w:rPr>
      </w:pPr>
    </w:p>
    <w:p w14:paraId="7EE0ED40" w14:textId="795CDFF9" w:rsidR="00936363" w:rsidRDefault="00936363" w:rsidP="0093636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36363">
        <w:rPr>
          <w:rFonts w:ascii="Arial" w:hAnsi="Arial" w:cs="Arial"/>
          <w:sz w:val="22"/>
          <w:szCs w:val="22"/>
        </w:rPr>
        <w:t xml:space="preserve">Gp12 called metalloprotease by others, but I did not find a HEXXH </w:t>
      </w:r>
      <w:proofErr w:type="gramStart"/>
      <w:r w:rsidRPr="00936363">
        <w:rPr>
          <w:rFonts w:ascii="Arial" w:hAnsi="Arial" w:cs="Arial"/>
          <w:sz w:val="22"/>
          <w:szCs w:val="22"/>
        </w:rPr>
        <w:t>motif</w:t>
      </w:r>
      <w:proofErr w:type="gramEnd"/>
      <w:r w:rsidRPr="00936363">
        <w:rPr>
          <w:rFonts w:ascii="Arial" w:hAnsi="Arial" w:cs="Arial"/>
          <w:sz w:val="22"/>
          <w:szCs w:val="22"/>
        </w:rPr>
        <w:t xml:space="preserve"> so we are not calling a function for this gene</w:t>
      </w:r>
    </w:p>
    <w:p w14:paraId="1C2CAD12" w14:textId="33E29D74" w:rsidR="0057025D" w:rsidRPr="00936363" w:rsidRDefault="0057025D" w:rsidP="0093636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sure about the starts for gp40 and gp77</w:t>
      </w:r>
    </w:p>
    <w:p w14:paraId="2D3D8A5A" w14:textId="77777777" w:rsidR="00936363" w:rsidRDefault="00936363">
      <w:pPr>
        <w:rPr>
          <w:rFonts w:ascii="Arial" w:hAnsi="Arial" w:cs="Arial"/>
          <w:sz w:val="22"/>
          <w:szCs w:val="22"/>
        </w:rPr>
      </w:pPr>
    </w:p>
    <w:p w14:paraId="431D9A4F" w14:textId="77777777" w:rsidR="00936363" w:rsidRPr="008470B8" w:rsidRDefault="00936363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B4A066F" w:rsidR="008470B8" w:rsidRPr="00164FBF" w:rsidRDefault="0057025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16A643A" w:rsidR="008470B8" w:rsidRPr="00164FBF" w:rsidRDefault="0057025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ADD8D2C" w:rsidR="00E2489B" w:rsidRPr="00164FBF" w:rsidRDefault="005702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6B9B6C1" w:rsidR="00E2489B" w:rsidRPr="00164FBF" w:rsidRDefault="005702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31E49FB8" w:rsidR="00E2489B" w:rsidRPr="00164FBF" w:rsidRDefault="005702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1208815" w:rsidR="00E2489B" w:rsidRPr="00164FBF" w:rsidRDefault="0057025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4A149237" w:rsidR="008B222E" w:rsidRPr="00164FBF" w:rsidRDefault="005702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frameshift is present</w:t>
      </w:r>
      <w:r w:rsidR="00164F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my knowledge </w:t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BED9EDD" w:rsidR="00E2489B" w:rsidRPr="00164FBF" w:rsidRDefault="005702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9E05B1D" w:rsidR="008B222E" w:rsidRDefault="0057025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330CC4CC" w:rsidR="00A87FA9" w:rsidRDefault="0057025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6BB45072" w:rsidR="00161A3C" w:rsidRPr="00164FBF" w:rsidRDefault="0057025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077EC32F" w:rsidR="008470B8" w:rsidRPr="001C1B62" w:rsidRDefault="0057025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ED24C1C" w:rsidR="008470B8" w:rsidRPr="001C1B62" w:rsidRDefault="0057025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B222634" w:rsidR="00AE6315" w:rsidRPr="001C1B62" w:rsidRDefault="0057025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F21C264" w:rsidR="00AE6315" w:rsidRPr="001C1B62" w:rsidRDefault="0057025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6B2E78DB" w:rsidR="008B222E" w:rsidRPr="001C1B62" w:rsidRDefault="0057025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0B4A04E" w:rsidR="00AE6315" w:rsidRPr="001C1B62" w:rsidRDefault="0057025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65EA7FD" w:rsidR="002C5C14" w:rsidRDefault="0057025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2C79D74" w:rsidR="002C5C14" w:rsidRDefault="0057025D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521C8C1F" w:rsidR="008E09F8" w:rsidRDefault="0057025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2759"/>
    <w:multiLevelType w:val="hybridMultilevel"/>
    <w:tmpl w:val="8566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824252">
    <w:abstractNumId w:val="0"/>
  </w:num>
  <w:num w:numId="2" w16cid:durableId="2029746232">
    <w:abstractNumId w:val="2"/>
  </w:num>
  <w:num w:numId="3" w16cid:durableId="941381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7025D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36363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Anne E Scherer</cp:lastModifiedBy>
  <cp:revision>3</cp:revision>
  <dcterms:created xsi:type="dcterms:W3CDTF">2022-02-16T20:58:00Z</dcterms:created>
  <dcterms:modified xsi:type="dcterms:W3CDTF">2023-06-18T16:28:00Z</dcterms:modified>
</cp:coreProperties>
</file>