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307EFF77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9037D5">
        <w:rPr>
          <w:rFonts w:ascii="Arial" w:hAnsi="Arial" w:cs="Arial"/>
          <w:sz w:val="22"/>
          <w:szCs w:val="22"/>
        </w:rPr>
        <w:t>Cayde6</w:t>
      </w:r>
    </w:p>
    <w:p w14:paraId="2E0FBF00" w14:textId="3108C247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9037D5">
        <w:rPr>
          <w:rFonts w:ascii="Arial" w:hAnsi="Arial" w:cs="Arial"/>
          <w:sz w:val="22"/>
          <w:szCs w:val="22"/>
        </w:rPr>
        <w:t>Alyssa Gleichsner</w:t>
      </w:r>
      <w:r w:rsidR="009037D5">
        <w:rPr>
          <w:rFonts w:ascii="Arial" w:hAnsi="Arial" w:cs="Arial"/>
          <w:sz w:val="22"/>
          <w:szCs w:val="22"/>
        </w:rPr>
        <w:tab/>
      </w:r>
    </w:p>
    <w:p w14:paraId="419445BD" w14:textId="5DE70B13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9037D5">
        <w:rPr>
          <w:rFonts w:ascii="Arial" w:hAnsi="Arial" w:cs="Arial"/>
          <w:sz w:val="22"/>
          <w:szCs w:val="22"/>
        </w:rPr>
        <w:t>SUNY Plattsburgh</w:t>
      </w:r>
    </w:p>
    <w:p w14:paraId="6794936A" w14:textId="7D2B9A5C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9037D5">
        <w:rPr>
          <w:rFonts w:ascii="Arial" w:hAnsi="Arial" w:cs="Arial"/>
          <w:sz w:val="22"/>
          <w:szCs w:val="22"/>
        </w:rPr>
        <w:t>Aglei002@plattsburgh.edu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4C2F923" w14:textId="75ADDB45" w:rsidR="008470B8" w:rsidRDefault="008470B8">
      <w:pPr>
        <w:rPr>
          <w:rFonts w:ascii="Arial" w:hAnsi="Arial" w:cs="Arial"/>
          <w:sz w:val="22"/>
          <w:szCs w:val="22"/>
        </w:rPr>
      </w:pPr>
    </w:p>
    <w:p w14:paraId="5E6F70B5" w14:textId="77777777" w:rsidR="002F593F" w:rsidRDefault="006F064B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Pretty typical EE phage. </w:t>
      </w:r>
      <w:r w:rsidR="002F593F">
        <w:rPr>
          <w:rFonts w:ascii="Arial" w:hAnsi="Arial" w:cs="Arial"/>
          <w:sz w:val="22"/>
          <w:szCs w:val="22"/>
        </w:rPr>
        <w:t xml:space="preserve">I am having an issue with DNA master where it will not finish the re-blast for the genes – I was told to submit anyway, since the EE phages are very well documented. </w:t>
      </w:r>
    </w:p>
    <w:p w14:paraId="65ED19F0" w14:textId="77777777" w:rsidR="002F593F" w:rsidRDefault="002F593F" w:rsidP="008470B8">
      <w:pPr>
        <w:rPr>
          <w:rFonts w:ascii="Arial" w:hAnsi="Arial" w:cs="Arial"/>
          <w:sz w:val="22"/>
          <w:szCs w:val="22"/>
        </w:rPr>
      </w:pPr>
    </w:p>
    <w:p w14:paraId="1BBFE4A3" w14:textId="7443BE6C" w:rsidR="006F064B" w:rsidRDefault="006F064B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auto-annotated tRNA did not meet the requirements for inclusion</w:t>
      </w:r>
    </w:p>
    <w:p w14:paraId="0FFC20A8" w14:textId="77777777" w:rsidR="006F064B" w:rsidRDefault="006F064B" w:rsidP="008470B8">
      <w:pPr>
        <w:rPr>
          <w:rFonts w:ascii="Arial" w:hAnsi="Arial" w:cs="Arial"/>
          <w:sz w:val="22"/>
          <w:szCs w:val="22"/>
        </w:rPr>
      </w:pPr>
    </w:p>
    <w:p w14:paraId="26D1D73F" w14:textId="77777777" w:rsidR="006F064B" w:rsidRDefault="006F064B" w:rsidP="008470B8">
      <w:pPr>
        <w:rPr>
          <w:rFonts w:ascii="Arial" w:hAnsi="Arial" w:cs="Arial"/>
          <w:sz w:val="22"/>
          <w:szCs w:val="22"/>
        </w:rPr>
      </w:pPr>
    </w:p>
    <w:p w14:paraId="137AF48F" w14:textId="05BC16B6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28140793" w:rsidR="008470B8" w:rsidRPr="00164FBF" w:rsidRDefault="009037D5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4B3FB897" w:rsidR="008470B8" w:rsidRPr="00164FBF" w:rsidRDefault="009037D5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78E926A4" w:rsidR="00E2489B" w:rsidRPr="00164FBF" w:rsidRDefault="009037D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599332F8" w:rsidR="00E2489B" w:rsidRPr="00164FBF" w:rsidRDefault="009037D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39565C09" w:rsidR="00E2489B" w:rsidRPr="00164FBF" w:rsidRDefault="009037D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0D4881B2" w:rsidR="00E2489B" w:rsidRPr="00164FBF" w:rsidRDefault="009037D5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74A41F86" w:rsidR="008B222E" w:rsidRPr="00164FBF" w:rsidRDefault="009037D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</w:t>
      </w:r>
      <w:r w:rsidR="000237D6">
        <w:rPr>
          <w:rFonts w:ascii="Arial" w:hAnsi="Arial" w:cs="Arial"/>
          <w:sz w:val="22"/>
          <w:szCs w:val="22"/>
        </w:rPr>
        <w:t>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10DEDD70" w:rsidR="00E2489B" w:rsidRPr="00164FBF" w:rsidRDefault="009037D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6918AF2C" w:rsidR="008B222E" w:rsidRDefault="009037D5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28984756" w:rsidR="00A87FA9" w:rsidRDefault="009037D5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3E57471B" w:rsidR="00161A3C" w:rsidRPr="00164FBF" w:rsidRDefault="009037D5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1815CC54" w:rsidR="008470B8" w:rsidRPr="001C1B62" w:rsidRDefault="009037D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518D4EF2" w:rsidR="008470B8" w:rsidRPr="001C1B62" w:rsidRDefault="009037D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7D930E75" w:rsidR="00AE6315" w:rsidRPr="001C1B62" w:rsidRDefault="009037D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38F0E33D" w:rsidR="00AE6315" w:rsidRPr="001C1B62" w:rsidRDefault="009037D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3819ADDF" w:rsidR="008B222E" w:rsidRPr="001C1B62" w:rsidRDefault="009037D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58C1125F" w:rsidR="00AE6315" w:rsidRPr="001C1B62" w:rsidRDefault="009037D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2F140D3C" w:rsidR="002C5C14" w:rsidRDefault="009037D5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 xml:space="preserve">Yes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</w:t>
      </w:r>
      <w:proofErr w:type="gramEnd"/>
      <w:r w:rsidR="002C5C14">
        <w:rPr>
          <w:rFonts w:ascii="Arial" w:hAnsi="Arial" w:cs="Arial"/>
          <w:sz w:val="22"/>
          <w:szCs w:val="22"/>
        </w:rPr>
        <w:t xml:space="preserve">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5E4D567D" w:rsidR="002C5C14" w:rsidRDefault="009037D5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  <w:r>
        <w:rPr>
          <w:rFonts w:ascii="Arial" w:hAnsi="Arial" w:cs="Arial"/>
          <w:sz w:val="22"/>
          <w:szCs w:val="22"/>
        </w:rPr>
        <w:t xml:space="preserve"> (we make a genome map to finalize the annotation)</w:t>
      </w:r>
    </w:p>
    <w:p w14:paraId="41B5A800" w14:textId="73C0709F" w:rsidR="002C5C14" w:rsidRDefault="009037D5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</w:t>
      </w:r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2B7B2EE0" w:rsidR="002C5C14" w:rsidRDefault="009037D5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</w:t>
      </w:r>
      <w:proofErr w:type="gramStart"/>
      <w:r w:rsidR="002C5C14">
        <w:rPr>
          <w:rFonts w:ascii="Arial" w:hAnsi="Arial" w:cs="Arial"/>
          <w:sz w:val="22"/>
          <w:szCs w:val="22"/>
        </w:rPr>
        <w:t>:  Describe</w:t>
      </w:r>
      <w:proofErr w:type="gramEnd"/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PowerPoint file (1 slide per gene)</w:t>
      </w:r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42A1068D" w:rsidR="008E09F8" w:rsidRDefault="009037D5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 </w:t>
      </w:r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7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8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480875">
    <w:abstractNumId w:val="0"/>
  </w:num>
  <w:num w:numId="2" w16cid:durableId="308751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37D6"/>
    <w:rsid w:val="00025481"/>
    <w:rsid w:val="00031215"/>
    <w:rsid w:val="00043D34"/>
    <w:rsid w:val="00056F25"/>
    <w:rsid w:val="000B7DEE"/>
    <w:rsid w:val="000C3A75"/>
    <w:rsid w:val="000E4B43"/>
    <w:rsid w:val="000F3F64"/>
    <w:rsid w:val="00106463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2F593F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6F064B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037D5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BF584D"/>
    <w:rsid w:val="00C216B6"/>
    <w:rsid w:val="00C23EAC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05957"/>
    <w:rsid w:val="00F21829"/>
    <w:rsid w:val="00F23C36"/>
    <w:rsid w:val="00F33FDA"/>
    <w:rsid w:val="00F35ADA"/>
    <w:rsid w:val="00F62A99"/>
    <w:rsid w:val="00F86742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Alyssa Gleichsner</cp:lastModifiedBy>
  <cp:revision>2</cp:revision>
  <dcterms:created xsi:type="dcterms:W3CDTF">2025-01-26T14:10:00Z</dcterms:created>
  <dcterms:modified xsi:type="dcterms:W3CDTF">2025-01-26T14:10:00Z</dcterms:modified>
</cp:coreProperties>
</file>