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4D3B" w14:textId="77777777" w:rsidR="009F708B" w:rsidRDefault="00F0204B">
      <w:proofErr w:type="spellStart"/>
      <w:r>
        <w:t>Cedasite</w:t>
      </w:r>
      <w:proofErr w:type="spellEnd"/>
      <w:r w:rsidR="00D6490C">
        <w:t xml:space="preserve"> annotation</w:t>
      </w:r>
    </w:p>
    <w:p w14:paraId="404AA6D4" w14:textId="77777777" w:rsidR="00D6490C" w:rsidRDefault="00D6490C"/>
    <w:p w14:paraId="0AEED70E" w14:textId="77777777" w:rsidR="00D6490C" w:rsidRDefault="00410B9A">
      <w:r>
        <w:t xml:space="preserve">This is a </w:t>
      </w:r>
      <w:proofErr w:type="spellStart"/>
      <w:r w:rsidR="00F0204B">
        <w:t>Smeg</w:t>
      </w:r>
      <w:proofErr w:type="spellEnd"/>
      <w:r w:rsidR="00D6490C">
        <w:t xml:space="preserve"> phage</w:t>
      </w:r>
      <w:r>
        <w:t>.</w:t>
      </w:r>
    </w:p>
    <w:p w14:paraId="07BCE4DE" w14:textId="77777777" w:rsidR="00D6490C" w:rsidRDefault="00D6490C"/>
    <w:p w14:paraId="74A4D5A3" w14:textId="77777777" w:rsidR="00F0204B" w:rsidRDefault="00F0204B">
      <w:proofErr w:type="spellStart"/>
      <w:r>
        <w:t>Cedasite</w:t>
      </w:r>
      <w:proofErr w:type="spellEnd"/>
      <w:r w:rsidR="00D6490C">
        <w:t xml:space="preserve"> was very similar</w:t>
      </w:r>
      <w:r>
        <w:t xml:space="preserve"> to Halo, </w:t>
      </w:r>
      <w:proofErr w:type="spellStart"/>
      <w:r>
        <w:t>Liefie</w:t>
      </w:r>
      <w:proofErr w:type="spellEnd"/>
      <w:r>
        <w:t xml:space="preserve">, and BPs.  </w:t>
      </w:r>
    </w:p>
    <w:p w14:paraId="72A4C8DF" w14:textId="77777777" w:rsidR="00F0204B" w:rsidRDefault="00F0204B"/>
    <w:p w14:paraId="36BAFA30" w14:textId="77777777" w:rsidR="00D6490C" w:rsidRDefault="00D6490C">
      <w:r>
        <w:t xml:space="preserve">The genome had 2 independent teams working on the annotation, and then I merged these two annotations and reconciled any differences between them (or any differences with </w:t>
      </w:r>
      <w:r w:rsidR="00F0204B">
        <w:t>prior annotated G phages</w:t>
      </w:r>
      <w:r>
        <w:t>).</w:t>
      </w:r>
    </w:p>
    <w:p w14:paraId="3E1CE1EC" w14:textId="77777777" w:rsidR="00D6490C" w:rsidRDefault="00D6490C"/>
    <w:p w14:paraId="7513F672" w14:textId="77777777" w:rsidR="00D6490C" w:rsidRDefault="00D6490C">
      <w:bookmarkStart w:id="0" w:name="_GoBack"/>
      <w:bookmarkEnd w:id="0"/>
    </w:p>
    <w:p w14:paraId="19E259D8" w14:textId="77777777" w:rsidR="00D6490C" w:rsidRDefault="00D6490C">
      <w:r>
        <w:t>Items to focus on:</w:t>
      </w:r>
    </w:p>
    <w:p w14:paraId="1B9D72A3" w14:textId="77777777" w:rsidR="00D6490C" w:rsidRDefault="00D6490C"/>
    <w:p w14:paraId="02438F6A" w14:textId="77777777" w:rsidR="00D6490C" w:rsidRDefault="00D6490C">
      <w:r>
        <w:t>Genes with changed starts:</w:t>
      </w:r>
    </w:p>
    <w:p w14:paraId="74E191D2" w14:textId="77777777" w:rsidR="00D6490C" w:rsidRDefault="00F0204B" w:rsidP="00D93787">
      <w:pPr>
        <w:ind w:left="450" w:hanging="450"/>
      </w:pPr>
      <w:r>
        <w:t xml:space="preserve">12 – has a 1:1 match to Clark, but has a 1:11 </w:t>
      </w:r>
      <w:proofErr w:type="spellStart"/>
      <w:proofErr w:type="gramStart"/>
      <w:r>
        <w:t>aa</w:t>
      </w:r>
      <w:proofErr w:type="spellEnd"/>
      <w:proofErr w:type="gramEnd"/>
      <w:r>
        <w:t xml:space="preserve"> match to BPs.  </w:t>
      </w:r>
      <w:proofErr w:type="spellStart"/>
      <w:r>
        <w:t>Autoannotated</w:t>
      </w:r>
      <w:proofErr w:type="spellEnd"/>
      <w:r>
        <w:t xml:space="preserve"> made it even s</w:t>
      </w:r>
      <w:r w:rsidR="00D93787">
        <w:t>horter</w:t>
      </w:r>
      <w:r>
        <w:t xml:space="preserve">. </w:t>
      </w:r>
      <w:r w:rsidR="00D93787">
        <w:t xml:space="preserve"> </w:t>
      </w:r>
      <w:proofErr w:type="spellStart"/>
      <w:r w:rsidR="00D93787">
        <w:t>Cedasite</w:t>
      </w:r>
      <w:proofErr w:type="spellEnd"/>
      <w:r w:rsidR="00D93787">
        <w:t xml:space="preserve"> does not appear to have a start that would match </w:t>
      </w:r>
      <w:proofErr w:type="spellStart"/>
      <w:r w:rsidR="00D93787">
        <w:t>BPs’s</w:t>
      </w:r>
      <w:proofErr w:type="spellEnd"/>
      <w:r w:rsidR="00D93787">
        <w:t>.</w:t>
      </w:r>
    </w:p>
    <w:p w14:paraId="0CA42DF7" w14:textId="77777777" w:rsidR="00D93787" w:rsidRDefault="00D93787" w:rsidP="00D93787">
      <w:pPr>
        <w:ind w:left="450" w:hanging="450"/>
      </w:pPr>
      <w:r>
        <w:t xml:space="preserve">18 – used </w:t>
      </w:r>
      <w:proofErr w:type="spellStart"/>
      <w:r>
        <w:t>genemark</w:t>
      </w:r>
      <w:proofErr w:type="spellEnd"/>
      <w:r>
        <w:t xml:space="preserve"> start. Makes a 1:1 </w:t>
      </w:r>
      <w:proofErr w:type="spellStart"/>
      <w:proofErr w:type="gramStart"/>
      <w:r>
        <w:t>aa</w:t>
      </w:r>
      <w:proofErr w:type="spellEnd"/>
      <w:proofErr w:type="gramEnd"/>
      <w:r>
        <w:t xml:space="preserve"> match to BPs and </w:t>
      </w:r>
      <w:proofErr w:type="spellStart"/>
      <w:r>
        <w:t>Liefie</w:t>
      </w:r>
      <w:proofErr w:type="spellEnd"/>
      <w:r>
        <w:t>.</w:t>
      </w:r>
    </w:p>
    <w:p w14:paraId="11840CEA" w14:textId="77777777" w:rsidR="00410B9A" w:rsidRDefault="00D93787" w:rsidP="00D93787">
      <w:pPr>
        <w:ind w:left="450" w:hanging="450"/>
      </w:pPr>
      <w:r>
        <w:t xml:space="preserve">32 – used start that was not called by glimmer or </w:t>
      </w:r>
      <w:proofErr w:type="spellStart"/>
      <w:r>
        <w:t>genemark</w:t>
      </w:r>
      <w:proofErr w:type="spellEnd"/>
      <w:r>
        <w:t xml:space="preserve">. Gives 1:1 match to Chy2. </w:t>
      </w:r>
      <w:proofErr w:type="gramStart"/>
      <w:r>
        <w:t>Now longest ORF.</w:t>
      </w:r>
      <w:proofErr w:type="gramEnd"/>
      <w:r>
        <w:t xml:space="preserve"> </w:t>
      </w:r>
      <w:proofErr w:type="gramStart"/>
      <w:r>
        <w:t xml:space="preserve">Longer gene than </w:t>
      </w:r>
      <w:proofErr w:type="spellStart"/>
      <w:r>
        <w:t>autoannotated</w:t>
      </w:r>
      <w:proofErr w:type="spellEnd"/>
      <w:r>
        <w:t>, but not nearly as long as Halo.</w:t>
      </w:r>
      <w:proofErr w:type="gramEnd"/>
      <w:r>
        <w:t xml:space="preserve"> </w:t>
      </w:r>
    </w:p>
    <w:p w14:paraId="11F0189F" w14:textId="77777777" w:rsidR="00D93787" w:rsidRDefault="00D93787" w:rsidP="00D93787">
      <w:pPr>
        <w:ind w:left="450" w:hanging="450"/>
      </w:pPr>
      <w:r>
        <w:t xml:space="preserve">33 – not called by </w:t>
      </w:r>
      <w:proofErr w:type="spellStart"/>
      <w:r>
        <w:t>genemark</w:t>
      </w:r>
      <w:proofErr w:type="spellEnd"/>
      <w:r>
        <w:t xml:space="preserve"> and did not use the glimmer start. The </w:t>
      </w:r>
      <w:proofErr w:type="spellStart"/>
      <w:r>
        <w:t>autoannotated</w:t>
      </w:r>
      <w:proofErr w:type="spellEnd"/>
      <w:r>
        <w:t xml:space="preserve"> start would have overlapped with the next gene, but this is a switching spot from forward to reverse and it seemed unlikely that they would overlap. Additionally, changing the start gave it a 1:1 </w:t>
      </w:r>
      <w:proofErr w:type="spellStart"/>
      <w:proofErr w:type="gramStart"/>
      <w:r>
        <w:t>aa</w:t>
      </w:r>
      <w:proofErr w:type="spellEnd"/>
      <w:proofErr w:type="gramEnd"/>
      <w:r>
        <w:t xml:space="preserve"> match to Halo</w:t>
      </w:r>
      <w:r w:rsidR="00413E25">
        <w:t>.</w:t>
      </w:r>
    </w:p>
    <w:p w14:paraId="42ED344C" w14:textId="77777777" w:rsidR="00413E25" w:rsidRDefault="00413E25" w:rsidP="00D93787">
      <w:pPr>
        <w:ind w:left="450" w:hanging="450"/>
      </w:pPr>
      <w:r>
        <w:t xml:space="preserve">46- used </w:t>
      </w:r>
      <w:proofErr w:type="spellStart"/>
      <w:r>
        <w:t>genemark</w:t>
      </w:r>
      <w:proofErr w:type="spellEnd"/>
      <w:r>
        <w:t xml:space="preserve"> start. Allowed the addition of gene 45. New start a 1:1 </w:t>
      </w:r>
      <w:proofErr w:type="spellStart"/>
      <w:proofErr w:type="gramStart"/>
      <w:r>
        <w:t>aa</w:t>
      </w:r>
      <w:proofErr w:type="spellEnd"/>
      <w:proofErr w:type="gramEnd"/>
      <w:r>
        <w:t xml:space="preserve"> match to BPs. </w:t>
      </w:r>
    </w:p>
    <w:p w14:paraId="20FC2BB7" w14:textId="77777777" w:rsidR="00413E25" w:rsidRDefault="00413E25" w:rsidP="00D93787">
      <w:pPr>
        <w:ind w:left="450" w:hanging="450"/>
      </w:pPr>
      <w:r>
        <w:t>57 – start not called by either. Gave 1:1 match to Leo. Best SD score. Longest ORF. 1:12 match to Halo, but does not have Halo’s start.</w:t>
      </w:r>
    </w:p>
    <w:p w14:paraId="0525D8BC" w14:textId="77777777" w:rsidR="00413E25" w:rsidRDefault="00413E25" w:rsidP="00413E25">
      <w:pPr>
        <w:ind w:left="450" w:hanging="450"/>
      </w:pPr>
      <w:r>
        <w:t xml:space="preserve">58 - the removal of reverse gene 56 allowed this gene to be expanded. Gave 1:1 </w:t>
      </w:r>
      <w:proofErr w:type="spellStart"/>
      <w:proofErr w:type="gramStart"/>
      <w:r>
        <w:t>aa</w:t>
      </w:r>
      <w:proofErr w:type="spellEnd"/>
      <w:proofErr w:type="gramEnd"/>
      <w:r>
        <w:t xml:space="preserve"> match to BPs, </w:t>
      </w:r>
      <w:proofErr w:type="spellStart"/>
      <w:r>
        <w:t>Liefie</w:t>
      </w:r>
      <w:proofErr w:type="spellEnd"/>
      <w:r>
        <w:t xml:space="preserve">. 1:3 match to Halo. </w:t>
      </w:r>
    </w:p>
    <w:p w14:paraId="17F86231" w14:textId="77777777" w:rsidR="00D93787" w:rsidRDefault="00D93787" w:rsidP="00D93787">
      <w:pPr>
        <w:ind w:left="450" w:hanging="450"/>
      </w:pPr>
    </w:p>
    <w:p w14:paraId="2EDBA6A0" w14:textId="77777777" w:rsidR="00D6490C" w:rsidRDefault="00D6490C">
      <w:r>
        <w:t>Added genes:</w:t>
      </w:r>
    </w:p>
    <w:p w14:paraId="3B942423" w14:textId="77777777" w:rsidR="00F0204B" w:rsidRDefault="00D93787" w:rsidP="00413E25">
      <w:pPr>
        <w:ind w:left="450" w:hanging="450"/>
      </w:pPr>
      <w:r>
        <w:t>Gene 45 – not auto</w:t>
      </w:r>
      <w:r w:rsidR="00413E25">
        <w:t>-</w:t>
      </w:r>
      <w:r>
        <w:t xml:space="preserve">annotated, but gives 1:1 match to Halo. And is a DNA helicase. </w:t>
      </w:r>
    </w:p>
    <w:p w14:paraId="3D3B2EA7" w14:textId="77777777" w:rsidR="00F0204B" w:rsidRDefault="00413E25" w:rsidP="00413E25">
      <w:pPr>
        <w:ind w:left="450" w:hanging="450"/>
      </w:pPr>
      <w:r>
        <w:t>Gene 47 – not auto-annotated, but gap. Gives 1:1 match to Halo. But only found in Halo by blast…</w:t>
      </w:r>
    </w:p>
    <w:p w14:paraId="227991A4" w14:textId="77777777" w:rsidR="00413E25" w:rsidRDefault="00413E25" w:rsidP="00413E25">
      <w:pPr>
        <w:ind w:left="450" w:hanging="450"/>
      </w:pPr>
      <w:r>
        <w:t xml:space="preserve">Gene 56 – added after removal of reverse gene 54. Gave 1:1 </w:t>
      </w:r>
      <w:proofErr w:type="spellStart"/>
      <w:proofErr w:type="gramStart"/>
      <w:r>
        <w:t>aa</w:t>
      </w:r>
      <w:proofErr w:type="spellEnd"/>
      <w:proofErr w:type="gramEnd"/>
      <w:r>
        <w:t xml:space="preserve"> match to multiple phages. Filled gap.</w:t>
      </w:r>
    </w:p>
    <w:p w14:paraId="2CD4F34E" w14:textId="77777777" w:rsidR="009572FA" w:rsidRDefault="009572FA" w:rsidP="00413E25">
      <w:pPr>
        <w:ind w:left="450" w:hanging="450"/>
      </w:pPr>
      <w:r>
        <w:t xml:space="preserve">Gene 63 – added after the removal of reverse gene 61. 1:1 </w:t>
      </w:r>
      <w:proofErr w:type="spellStart"/>
      <w:proofErr w:type="gramStart"/>
      <w:r>
        <w:t>aa</w:t>
      </w:r>
      <w:proofErr w:type="spellEnd"/>
      <w:proofErr w:type="gramEnd"/>
      <w:r>
        <w:t xml:space="preserve"> match to BPs and </w:t>
      </w:r>
      <w:proofErr w:type="spellStart"/>
      <w:r>
        <w:t>Liefie</w:t>
      </w:r>
      <w:proofErr w:type="spellEnd"/>
      <w:r>
        <w:t>.</w:t>
      </w:r>
    </w:p>
    <w:p w14:paraId="0086D00E" w14:textId="77777777" w:rsidR="00F0204B" w:rsidRDefault="00F0204B"/>
    <w:p w14:paraId="4EE85EF5" w14:textId="77777777" w:rsidR="00D6490C" w:rsidRDefault="00D6490C">
      <w:r>
        <w:t>Deleted auto</w:t>
      </w:r>
      <w:r w:rsidR="00410B9A">
        <w:t>-</w:t>
      </w:r>
      <w:r>
        <w:t>annotated genes (original numbering)</w:t>
      </w:r>
    </w:p>
    <w:p w14:paraId="438FCDD9" w14:textId="77777777" w:rsidR="00410B9A" w:rsidRDefault="00413E25" w:rsidP="00413E25">
      <w:pPr>
        <w:ind w:left="450" w:hanging="450"/>
      </w:pPr>
      <w:r>
        <w:t>54 – reverse gene and small. Still had large gap. Removing it allowed the addition of new gene 56.</w:t>
      </w:r>
    </w:p>
    <w:p w14:paraId="7ED8D1E6" w14:textId="77777777" w:rsidR="00F0204B" w:rsidRDefault="00413E25">
      <w:r>
        <w:t xml:space="preserve">56 – reverse gene. Allowed expansion of Gene 58 in forward orientation. Would have had a 23 </w:t>
      </w:r>
      <w:proofErr w:type="spellStart"/>
      <w:r>
        <w:t>bp</w:t>
      </w:r>
      <w:proofErr w:type="spellEnd"/>
      <w:r>
        <w:t xml:space="preserve"> over lap with next gene – unlikely when switching from forward to reverse.</w:t>
      </w:r>
    </w:p>
    <w:p w14:paraId="5EF95D1D" w14:textId="77777777" w:rsidR="00F0204B" w:rsidRDefault="009572FA">
      <w:r>
        <w:t xml:space="preserve">61 – did not make sense. </w:t>
      </w:r>
      <w:proofErr w:type="gramStart"/>
      <w:r>
        <w:t>Large reverse gene that overlapped with several forward genes.</w:t>
      </w:r>
      <w:proofErr w:type="gramEnd"/>
      <w:r>
        <w:t xml:space="preserve"> Allowed addition of gene 63.</w:t>
      </w:r>
    </w:p>
    <w:p w14:paraId="1F76056B" w14:textId="77777777" w:rsidR="009572FA" w:rsidRDefault="009572FA"/>
    <w:p w14:paraId="0DBA9238" w14:textId="77777777" w:rsidR="00410B9A" w:rsidRDefault="00410B9A"/>
    <w:sectPr w:rsidR="00410B9A" w:rsidSect="002F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0C"/>
    <w:rsid w:val="000650DB"/>
    <w:rsid w:val="000D2D60"/>
    <w:rsid w:val="001549A2"/>
    <w:rsid w:val="001D017C"/>
    <w:rsid w:val="002F26CF"/>
    <w:rsid w:val="003511F2"/>
    <w:rsid w:val="00410B9A"/>
    <w:rsid w:val="00413E25"/>
    <w:rsid w:val="00416C46"/>
    <w:rsid w:val="00766D84"/>
    <w:rsid w:val="00902C3A"/>
    <w:rsid w:val="009572FA"/>
    <w:rsid w:val="009C58C8"/>
    <w:rsid w:val="009F708B"/>
    <w:rsid w:val="00B43467"/>
    <w:rsid w:val="00C24EB1"/>
    <w:rsid w:val="00D6490C"/>
    <w:rsid w:val="00D84F5D"/>
    <w:rsid w:val="00D93787"/>
    <w:rsid w:val="00E85FCC"/>
    <w:rsid w:val="00E93491"/>
    <w:rsid w:val="00F02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01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1881</Characters>
  <Application>Microsoft Macintosh Word</Application>
  <DocSecurity>0</DocSecurity>
  <Lines>15</Lines>
  <Paragraphs>4</Paragraphs>
  <ScaleCrop>false</ScaleCrop>
  <Company>Morehouse College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Peister</dc:creator>
  <cp:keywords/>
  <dc:description/>
  <cp:lastModifiedBy>Alexandra Peister</cp:lastModifiedBy>
  <cp:revision>3</cp:revision>
  <dcterms:created xsi:type="dcterms:W3CDTF">2015-05-15T21:20:00Z</dcterms:created>
  <dcterms:modified xsi:type="dcterms:W3CDTF">2015-05-15T21:50:00Z</dcterms:modified>
</cp:coreProperties>
</file>