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4AD6C90D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F07720">
        <w:rPr>
          <w:rFonts w:ascii="Arial" w:hAnsi="Arial" w:cs="Arial"/>
          <w:sz w:val="22"/>
          <w:szCs w:val="22"/>
        </w:rPr>
        <w:t>Damp</w:t>
      </w:r>
    </w:p>
    <w:p w14:paraId="2E0FBF00" w14:textId="468EAAE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07720">
        <w:rPr>
          <w:rFonts w:ascii="Arial" w:hAnsi="Arial" w:cs="Arial"/>
          <w:sz w:val="22"/>
          <w:szCs w:val="22"/>
        </w:rPr>
        <w:t>Joseph Christiansen, Beth Wilkes</w:t>
      </w:r>
    </w:p>
    <w:p w14:paraId="419445BD" w14:textId="4227256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07720">
        <w:rPr>
          <w:rFonts w:ascii="Arial" w:hAnsi="Arial" w:cs="Arial"/>
          <w:sz w:val="22"/>
          <w:szCs w:val="22"/>
        </w:rPr>
        <w:t>CCSNH-NHTI</w:t>
      </w:r>
    </w:p>
    <w:p w14:paraId="6794936A" w14:textId="031793B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07720">
        <w:rPr>
          <w:rFonts w:ascii="Arial" w:hAnsi="Arial" w:cs="Arial"/>
          <w:sz w:val="22"/>
          <w:szCs w:val="22"/>
        </w:rPr>
        <w:t>bwilkes@ccsnh.edu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4C2F923" w14:textId="460744D5" w:rsidR="008470B8" w:rsidRDefault="009B7D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 29, stop 38172. Most phages call NKF, two called it a minor tail protein. Kept it NKF, didn’t see any HHPRED data.</w:t>
      </w:r>
    </w:p>
    <w:p w14:paraId="1FE867B0" w14:textId="77777777" w:rsidR="009B7DF0" w:rsidRDefault="009B7DF0">
      <w:pPr>
        <w:rPr>
          <w:rFonts w:ascii="Arial" w:hAnsi="Arial" w:cs="Arial"/>
          <w:sz w:val="22"/>
          <w:szCs w:val="22"/>
        </w:rPr>
      </w:pPr>
    </w:p>
    <w:p w14:paraId="07C90667" w14:textId="32FBC449" w:rsidR="009B7DF0" w:rsidRDefault="009B7D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Genes 35 (stop 40320) and 36 (stop 41150) is a lysin A gene split into two. Damp does not have a lysin B that we found. Discussed with the CAT team and </w:t>
      </w:r>
      <w:r w:rsidR="0091774C">
        <w:rPr>
          <w:rFonts w:ascii="Arial" w:hAnsi="Arial" w:cs="Arial"/>
          <w:sz w:val="22"/>
          <w:szCs w:val="22"/>
        </w:rPr>
        <w:t xml:space="preserve">they said to </w:t>
      </w:r>
      <w:r>
        <w:rPr>
          <w:rFonts w:ascii="Arial" w:hAnsi="Arial" w:cs="Arial"/>
          <w:sz w:val="22"/>
          <w:szCs w:val="22"/>
        </w:rPr>
        <w:t>call them endolysins, with their respective domains.</w:t>
      </w:r>
    </w:p>
    <w:p w14:paraId="4145476D" w14:textId="19D20A40" w:rsidR="009B7DF0" w:rsidRDefault="009B7DF0">
      <w:pPr>
        <w:rPr>
          <w:rFonts w:ascii="Arial" w:hAnsi="Arial" w:cs="Arial"/>
          <w:sz w:val="22"/>
          <w:szCs w:val="22"/>
        </w:rPr>
      </w:pPr>
    </w:p>
    <w:p w14:paraId="29DFF113" w14:textId="472F85FD" w:rsidR="009B7DF0" w:rsidRDefault="009B7D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 41, stop 42713, reverse gene. </w:t>
      </w:r>
      <w:r w:rsidR="00C14ED0">
        <w:rPr>
          <w:rFonts w:ascii="Arial" w:hAnsi="Arial" w:cs="Arial"/>
          <w:sz w:val="22"/>
          <w:szCs w:val="22"/>
        </w:rPr>
        <w:t>Originally c</w:t>
      </w:r>
      <w:r>
        <w:rPr>
          <w:rFonts w:ascii="Arial" w:hAnsi="Arial" w:cs="Arial"/>
          <w:sz w:val="22"/>
          <w:szCs w:val="22"/>
        </w:rPr>
        <w:t xml:space="preserve">alled it a </w:t>
      </w:r>
      <w:proofErr w:type="spellStart"/>
      <w:r>
        <w:rPr>
          <w:rFonts w:ascii="Arial" w:hAnsi="Arial" w:cs="Arial"/>
          <w:sz w:val="22"/>
          <w:szCs w:val="22"/>
        </w:rPr>
        <w:t>RecB</w:t>
      </w:r>
      <w:proofErr w:type="spellEnd"/>
      <w:r>
        <w:rPr>
          <w:rFonts w:ascii="Arial" w:hAnsi="Arial" w:cs="Arial"/>
          <w:sz w:val="22"/>
          <w:szCs w:val="22"/>
        </w:rPr>
        <w:t xml:space="preserve">-like exonuclease/helicase. Most phages in </w:t>
      </w:r>
      <w:proofErr w:type="spellStart"/>
      <w:r>
        <w:rPr>
          <w:rFonts w:ascii="Arial" w:hAnsi="Arial" w:cs="Arial"/>
          <w:sz w:val="22"/>
          <w:szCs w:val="22"/>
        </w:rPr>
        <w:t>pham</w:t>
      </w:r>
      <w:proofErr w:type="spellEnd"/>
      <w:r>
        <w:rPr>
          <w:rFonts w:ascii="Arial" w:hAnsi="Arial" w:cs="Arial"/>
          <w:sz w:val="22"/>
          <w:szCs w:val="22"/>
        </w:rPr>
        <w:t xml:space="preserve"> call it the Cas9 exonuclease. We </w:t>
      </w:r>
      <w:r w:rsidR="00C14ED0">
        <w:rPr>
          <w:rFonts w:ascii="Arial" w:hAnsi="Arial" w:cs="Arial"/>
          <w:sz w:val="22"/>
          <w:szCs w:val="22"/>
        </w:rPr>
        <w:t>1</w:t>
      </w:r>
      <w:r w:rsidR="00C14ED0" w:rsidRPr="00C14ED0">
        <w:rPr>
          <w:rFonts w:ascii="Arial" w:hAnsi="Arial" w:cs="Arial"/>
          <w:sz w:val="22"/>
          <w:szCs w:val="22"/>
          <w:vertAlign w:val="superscript"/>
        </w:rPr>
        <w:t>st</w:t>
      </w:r>
      <w:r w:rsidR="00C14E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thought we had hits to both domains in </w:t>
      </w:r>
      <w:proofErr w:type="spellStart"/>
      <w:r>
        <w:rPr>
          <w:rFonts w:ascii="Arial" w:hAnsi="Arial" w:cs="Arial"/>
          <w:sz w:val="22"/>
          <w:szCs w:val="22"/>
        </w:rPr>
        <w:t>HHPred</w:t>
      </w:r>
      <w:proofErr w:type="spellEnd"/>
      <w:r w:rsidR="00C14ED0">
        <w:rPr>
          <w:rFonts w:ascii="Arial" w:hAnsi="Arial" w:cs="Arial"/>
          <w:sz w:val="22"/>
          <w:szCs w:val="22"/>
        </w:rPr>
        <w:t xml:space="preserve"> but not sure</w:t>
      </w:r>
      <w:r>
        <w:rPr>
          <w:rFonts w:ascii="Arial" w:hAnsi="Arial" w:cs="Arial"/>
          <w:sz w:val="22"/>
          <w:szCs w:val="22"/>
        </w:rPr>
        <w:t>.</w:t>
      </w:r>
      <w:r w:rsidR="00C84B09">
        <w:rPr>
          <w:rFonts w:ascii="Arial" w:hAnsi="Arial" w:cs="Arial"/>
          <w:sz w:val="22"/>
          <w:szCs w:val="22"/>
        </w:rPr>
        <w:t xml:space="preserve">  CAT team </w:t>
      </w:r>
      <w:r w:rsidR="00C14ED0">
        <w:rPr>
          <w:rFonts w:ascii="Arial" w:hAnsi="Arial" w:cs="Arial"/>
          <w:sz w:val="22"/>
          <w:szCs w:val="22"/>
        </w:rPr>
        <w:t xml:space="preserve">also </w:t>
      </w:r>
      <w:r w:rsidR="00C84B09">
        <w:rPr>
          <w:rFonts w:ascii="Arial" w:hAnsi="Arial" w:cs="Arial"/>
          <w:sz w:val="22"/>
          <w:szCs w:val="22"/>
        </w:rPr>
        <w:t>unsure which way to go.</w:t>
      </w:r>
    </w:p>
    <w:p w14:paraId="341D45CC" w14:textId="620B753B" w:rsidR="00C84B09" w:rsidRDefault="00C84B09">
      <w:pPr>
        <w:rPr>
          <w:rFonts w:ascii="Arial" w:hAnsi="Arial" w:cs="Arial"/>
          <w:sz w:val="22"/>
          <w:szCs w:val="22"/>
        </w:rPr>
      </w:pPr>
    </w:p>
    <w:p w14:paraId="6C9D3544" w14:textId="12A61A76" w:rsidR="00C84B09" w:rsidRDefault="00C84B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 65, stop 54804. We called a DNA binding protein based on an </w:t>
      </w:r>
      <w:proofErr w:type="spellStart"/>
      <w:r>
        <w:rPr>
          <w:rFonts w:ascii="Arial" w:hAnsi="Arial" w:cs="Arial"/>
          <w:sz w:val="22"/>
          <w:szCs w:val="22"/>
        </w:rPr>
        <w:t>HHPred</w:t>
      </w:r>
      <w:proofErr w:type="spellEnd"/>
      <w:r>
        <w:rPr>
          <w:rFonts w:ascii="Arial" w:hAnsi="Arial" w:cs="Arial"/>
          <w:sz w:val="22"/>
          <w:szCs w:val="22"/>
        </w:rPr>
        <w:t xml:space="preserve"> hit. Most phages in </w:t>
      </w:r>
      <w:proofErr w:type="spellStart"/>
      <w:r>
        <w:rPr>
          <w:rFonts w:ascii="Arial" w:hAnsi="Arial" w:cs="Arial"/>
          <w:sz w:val="22"/>
          <w:szCs w:val="22"/>
        </w:rPr>
        <w:t>pham</w:t>
      </w:r>
      <w:proofErr w:type="spellEnd"/>
      <w:r>
        <w:rPr>
          <w:rFonts w:ascii="Arial" w:hAnsi="Arial" w:cs="Arial"/>
          <w:sz w:val="22"/>
          <w:szCs w:val="22"/>
        </w:rPr>
        <w:t xml:space="preserve"> call it NKF. Discussed with CAT and they showed how to run it through </w:t>
      </w:r>
      <w:proofErr w:type="spellStart"/>
      <w:r>
        <w:rPr>
          <w:rFonts w:ascii="Arial" w:hAnsi="Arial" w:cs="Arial"/>
          <w:sz w:val="22"/>
          <w:szCs w:val="22"/>
        </w:rPr>
        <w:t>DNAbind</w:t>
      </w:r>
      <w:proofErr w:type="spellEnd"/>
      <w:r>
        <w:rPr>
          <w:rFonts w:ascii="Arial" w:hAnsi="Arial" w:cs="Arial"/>
          <w:sz w:val="22"/>
          <w:szCs w:val="22"/>
        </w:rPr>
        <w:t>, .61 probability. They said to go with it.</w:t>
      </w:r>
    </w:p>
    <w:p w14:paraId="28BEA177" w14:textId="344516F1" w:rsidR="00C84B09" w:rsidRDefault="00C84B09">
      <w:pPr>
        <w:rPr>
          <w:rFonts w:ascii="Arial" w:hAnsi="Arial" w:cs="Arial"/>
          <w:sz w:val="22"/>
          <w:szCs w:val="22"/>
        </w:rPr>
      </w:pPr>
    </w:p>
    <w:p w14:paraId="598DE4AE" w14:textId="2E18EA80" w:rsidR="00C84B09" w:rsidRDefault="00C84B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 66, stop 55442. 2 potential starts, -44 and -11. Glimmer favors -44. </w:t>
      </w:r>
      <w:proofErr w:type="spellStart"/>
      <w:r>
        <w:rPr>
          <w:rFonts w:ascii="Arial" w:hAnsi="Arial" w:cs="Arial"/>
          <w:sz w:val="22"/>
          <w:szCs w:val="22"/>
        </w:rPr>
        <w:t>Starterator</w:t>
      </w:r>
      <w:proofErr w:type="spellEnd"/>
      <w:r>
        <w:rPr>
          <w:rFonts w:ascii="Arial" w:hAnsi="Arial" w:cs="Arial"/>
          <w:sz w:val="22"/>
          <w:szCs w:val="22"/>
        </w:rPr>
        <w:t xml:space="preserve"> split. RBS -2.66 for the -44, and -7.39 for the -11.  CAT team not sure, leaned towards -44.</w:t>
      </w:r>
    </w:p>
    <w:p w14:paraId="25625802" w14:textId="64B82750" w:rsidR="009B7DF0" w:rsidRPr="008470B8" w:rsidRDefault="009B7D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390F8F9A" w:rsidR="008470B8" w:rsidRPr="00164FBF" w:rsidRDefault="0091774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25B33D75" w:rsidR="008470B8" w:rsidRPr="00164FBF" w:rsidRDefault="00B73AF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4D822C51" w:rsidR="00E2489B" w:rsidRPr="00164FBF" w:rsidRDefault="0091774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9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CE3EB66" w:rsidR="00E2489B" w:rsidRPr="00164FBF" w:rsidRDefault="00B73AF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10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77470B01" w:rsidR="00E2489B" w:rsidRPr="00164FBF" w:rsidRDefault="00B73AF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2FDC726F" w:rsidR="00E2489B" w:rsidRPr="00164FBF" w:rsidRDefault="00783C87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bookmarkStart w:id="2" w:name="_GoBack"/>
      <w:bookmarkEnd w:id="2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6392EE35" w:rsidR="008B222E" w:rsidRPr="00164FBF" w:rsidRDefault="00805A2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11FCECB2" w:rsidR="00E2489B" w:rsidRPr="00164FBF" w:rsidRDefault="00806F6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4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7C47B6F4" w:rsidR="008B222E" w:rsidRDefault="00806F60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5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2B43FEAD" w:rsidR="00A87FA9" w:rsidRDefault="00805A2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6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06798B27" w:rsidR="00161A3C" w:rsidRPr="00164FBF" w:rsidRDefault="00805A2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7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8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9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B59345F" w:rsidR="008470B8" w:rsidRPr="001C1B62" w:rsidRDefault="001B6DF1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5C9FBE8C" w:rsidR="008470B8" w:rsidRPr="001C1B62" w:rsidRDefault="00221F9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6FDB3F48" w:rsidR="00AE6315" w:rsidRPr="001C1B62" w:rsidRDefault="00492E3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5C53676C" w:rsidR="00AE6315" w:rsidRPr="001C1B62" w:rsidRDefault="0091774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3380A5D2" w:rsidR="008B222E" w:rsidRPr="001C1B62" w:rsidRDefault="00492E3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340CB52E" w:rsidR="00AE6315" w:rsidRPr="001C1B62" w:rsidRDefault="00492E3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29FA9773" w:rsidR="002C5C14" w:rsidRDefault="00492E3C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0D90D4E5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 w:rsidR="00492E3C"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8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194097A1" w:rsidR="008E09F8" w:rsidRDefault="008E09F8" w:rsidP="0091774C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PECAAN output</w:t>
      </w:r>
    </w:p>
    <w:p w14:paraId="7E9767CB" w14:textId="3D74F400" w:rsidR="008E09F8" w:rsidRDefault="0091774C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8E09F8">
        <w:rPr>
          <w:rFonts w:ascii="Arial" w:hAnsi="Arial" w:cs="Arial"/>
          <w:sz w:val="22"/>
          <w:szCs w:val="22"/>
        </w:rPr>
        <w:t>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B6DF1"/>
    <w:rsid w:val="001C1B62"/>
    <w:rsid w:val="00200A49"/>
    <w:rsid w:val="0020491B"/>
    <w:rsid w:val="00221F9D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92E3C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83C87"/>
    <w:rsid w:val="007A2567"/>
    <w:rsid w:val="007B5C7E"/>
    <w:rsid w:val="0080327D"/>
    <w:rsid w:val="00805A21"/>
    <w:rsid w:val="00806F60"/>
    <w:rsid w:val="008470B8"/>
    <w:rsid w:val="008B222E"/>
    <w:rsid w:val="008D0027"/>
    <w:rsid w:val="008E09F8"/>
    <w:rsid w:val="008F51FF"/>
    <w:rsid w:val="009132E9"/>
    <w:rsid w:val="0091774C"/>
    <w:rsid w:val="0093540D"/>
    <w:rsid w:val="009542F1"/>
    <w:rsid w:val="009A07F8"/>
    <w:rsid w:val="009A53D1"/>
    <w:rsid w:val="009B1B0C"/>
    <w:rsid w:val="009B7DF0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73AF9"/>
    <w:rsid w:val="00B80F7E"/>
    <w:rsid w:val="00B913ED"/>
    <w:rsid w:val="00BC047D"/>
    <w:rsid w:val="00BC1A8C"/>
    <w:rsid w:val="00C05A3A"/>
    <w:rsid w:val="00C14ED0"/>
    <w:rsid w:val="00C216B6"/>
    <w:rsid w:val="00C23EAC"/>
    <w:rsid w:val="00C376F4"/>
    <w:rsid w:val="00C6611C"/>
    <w:rsid w:val="00C84B09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07720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3A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4" TargetMode="External"/><Relationship Id="rId13" Type="http://schemas.openxmlformats.org/officeDocument/2006/relationships/hyperlink" Target="https://seaphagesbioinformatics.helpdocsonline.com/article-54" TargetMode="External"/><Relationship Id="rId18" Type="http://schemas.openxmlformats.org/officeDocument/2006/relationships/hyperlink" Target="https://seaphagesbioinformatics.helpdocsonline.com/article-64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seaphagesbioinformatics.helpdocsonline.com/undefined" TargetMode="External"/><Relationship Id="rId17" Type="http://schemas.openxmlformats.org/officeDocument/2006/relationships/hyperlink" Target="https://seaphagesbioinformatics.helpdocsonline.com/article-6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aphagesbioinformatics.helpdocsonline.com/article-3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aphagesbioinformatics.helpdocsonline.com/article-86" TargetMode="External"/><Relationship Id="rId5" Type="http://schemas.openxmlformats.org/officeDocument/2006/relationships/styles" Target="styles.xml"/><Relationship Id="rId15" Type="http://schemas.openxmlformats.org/officeDocument/2006/relationships/hyperlink" Target="https://seaphagesbioinformatics.helpdocsonline.com/article-44" TargetMode="External"/><Relationship Id="rId10" Type="http://schemas.openxmlformats.org/officeDocument/2006/relationships/hyperlink" Target="https://seaphagesbioinformatics.helpdocsonline.com/article-77" TargetMode="External"/><Relationship Id="rId19" Type="http://schemas.openxmlformats.org/officeDocument/2006/relationships/hyperlink" Target="https://seaphagesbioinformatics.helpdocsonline.com/untitled-1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eaphagesbioinformatics.helpdocsonline.com/article-77" TargetMode="External"/><Relationship Id="rId14" Type="http://schemas.openxmlformats.org/officeDocument/2006/relationships/hyperlink" Target="https://seaphagesbioinformatics.helpdocsonline.com/article-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E6F984E416D489FC1F1DB91586785" ma:contentTypeVersion="18" ma:contentTypeDescription="Create a new document." ma:contentTypeScope="" ma:versionID="433d06434c47a993541cf55cdde3dc30">
  <xsd:schema xmlns:xsd="http://www.w3.org/2001/XMLSchema" xmlns:xs="http://www.w3.org/2001/XMLSchema" xmlns:p="http://schemas.microsoft.com/office/2006/metadata/properties" xmlns:ns3="982c18da-874e-4632-8ff8-548b3de78d98" xmlns:ns4="4f85907b-1403-43b6-8e82-3347261996f7" targetNamespace="http://schemas.microsoft.com/office/2006/metadata/properties" ma:root="true" ma:fieldsID="e80b6865c64dd5d1467e7f502abd5555" ns3:_="" ns4:_="">
    <xsd:import namespace="982c18da-874e-4632-8ff8-548b3de78d98"/>
    <xsd:import namespace="4f85907b-1403-43b6-8e82-3347261996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c18da-874e-4632-8ff8-548b3de78d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907b-1403-43b6-8e82-334726199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f85907b-1403-43b6-8e82-3347261996f7" xsi:nil="true"/>
  </documentManagement>
</p:properties>
</file>

<file path=customXml/itemProps1.xml><?xml version="1.0" encoding="utf-8"?>
<ds:datastoreItem xmlns:ds="http://schemas.openxmlformats.org/officeDocument/2006/customXml" ds:itemID="{22297788-3B8E-49E3-A519-A6A5AE746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35A0A-581C-4F34-A4DF-376C884E4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c18da-874e-4632-8ff8-548b3de78d98"/>
    <ds:schemaRef ds:uri="4f85907b-1403-43b6-8e82-334726199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110681-770E-4E56-A60F-C1FC69332E4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f85907b-1403-43b6-8e82-3347261996f7"/>
    <ds:schemaRef ds:uri="982c18da-874e-4632-8ff8-548b3de78d9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1831</TotalTime>
  <Pages>2</Pages>
  <Words>725</Words>
  <Characters>4777</Characters>
  <Application>Microsoft Office Word</Application>
  <DocSecurity>0</DocSecurity>
  <Lines>119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Beth Wilkes</cp:lastModifiedBy>
  <cp:revision>7</cp:revision>
  <dcterms:created xsi:type="dcterms:W3CDTF">2024-04-25T14:41:00Z</dcterms:created>
  <dcterms:modified xsi:type="dcterms:W3CDTF">2024-04-29T13:35:00Z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6e9c73f60013395418be1f17579282b9ccdcfdb0c43d2c388dcb9db89acc0946</vt:lpwstr>
  </property>
  <property fmtid="{D5CDD505-2E9C-101B-9397-08002B2CF9AE}" pid="3" name="ContentTypeId">
    <vt:lpwstr>0x0101004EEE6F984E416D489FC1F1DB91586785</vt:lpwstr>
  </property>
</Properties>
</file>