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AE7B74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EC24CD">
        <w:rPr>
          <w:rFonts w:ascii="Arial" w:hAnsi="Arial" w:cs="Arial"/>
          <w:sz w:val="22"/>
          <w:szCs w:val="22"/>
        </w:rPr>
        <w:t>Dauntless</w:t>
      </w:r>
      <w:r w:rsidR="00EC24CD">
        <w:rPr>
          <w:rFonts w:ascii="Arial" w:hAnsi="Arial" w:cs="Arial"/>
          <w:sz w:val="22"/>
          <w:szCs w:val="22"/>
        </w:rPr>
        <w:tab/>
      </w:r>
      <w:r w:rsidR="00EC24CD">
        <w:rPr>
          <w:rFonts w:ascii="Arial" w:hAnsi="Arial" w:cs="Arial"/>
          <w:sz w:val="22"/>
          <w:szCs w:val="22"/>
        </w:rPr>
        <w:tab/>
      </w:r>
    </w:p>
    <w:p w14:paraId="2E0FBF00" w14:textId="0E3FC0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C24CD">
        <w:rPr>
          <w:rFonts w:ascii="Arial" w:hAnsi="Arial" w:cs="Arial"/>
          <w:sz w:val="22"/>
          <w:szCs w:val="22"/>
        </w:rPr>
        <w:t>Amy B. Sprenkle</w:t>
      </w:r>
    </w:p>
    <w:p w14:paraId="419445BD" w14:textId="04E745B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C24CD">
        <w:rPr>
          <w:rFonts w:ascii="Arial" w:hAnsi="Arial" w:cs="Arial"/>
          <w:sz w:val="22"/>
          <w:szCs w:val="22"/>
        </w:rPr>
        <w:t>Salem State University</w:t>
      </w:r>
    </w:p>
    <w:p w14:paraId="6794936A" w14:textId="78863A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C24CD">
        <w:rPr>
          <w:rFonts w:ascii="Arial" w:hAnsi="Arial" w:cs="Arial"/>
          <w:sz w:val="22"/>
          <w:szCs w:val="22"/>
        </w:rPr>
        <w:t>asprenkle@salemstate.edu</w:t>
      </w:r>
    </w:p>
    <w:p w14:paraId="753FED44" w14:textId="429B853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C24CD">
        <w:rPr>
          <w:rFonts w:ascii="Arial" w:hAnsi="Arial" w:cs="Arial"/>
          <w:sz w:val="22"/>
          <w:szCs w:val="22"/>
        </w:rPr>
        <w:t>Amy.sprenkle@gmail.com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94E125E" w14:textId="77777777" w:rsidR="00EC24CD" w:rsidRDefault="00EC24CD">
      <w:pPr>
        <w:rPr>
          <w:rFonts w:ascii="Arial" w:hAnsi="Arial" w:cs="Arial"/>
          <w:sz w:val="22"/>
          <w:szCs w:val="22"/>
        </w:rPr>
      </w:pPr>
    </w:p>
    <w:p w14:paraId="7B56336F" w14:textId="07048BDA" w:rsidR="002C5C14" w:rsidRPr="00EC24CD" w:rsidRDefault="00EC24CD">
      <w:pPr>
        <w:rPr>
          <w:rFonts w:ascii="Arial" w:hAnsi="Arial" w:cs="Arial"/>
          <w:i/>
          <w:iCs/>
          <w:sz w:val="22"/>
          <w:szCs w:val="22"/>
        </w:rPr>
      </w:pPr>
      <w:r w:rsidRPr="00EC24CD">
        <w:rPr>
          <w:rFonts w:ascii="Arial" w:hAnsi="Arial" w:cs="Arial"/>
          <w:i/>
          <w:iCs/>
          <w:sz w:val="22"/>
          <w:szCs w:val="22"/>
        </w:rPr>
        <w:t xml:space="preserve">Dauntless is very closely related to Erudite, which we annotated last year.  I went through the ‘Review to Improve’ process with the Erudite file to match Dauntless to the </w:t>
      </w:r>
      <w:proofErr w:type="spellStart"/>
      <w:r w:rsidRPr="00EC24CD">
        <w:rPr>
          <w:rFonts w:ascii="Arial" w:hAnsi="Arial" w:cs="Arial"/>
          <w:i/>
          <w:iCs/>
          <w:sz w:val="22"/>
          <w:szCs w:val="22"/>
        </w:rPr>
        <w:t>QC’d</w:t>
      </w:r>
      <w:proofErr w:type="spellEnd"/>
      <w:r w:rsidRPr="00EC24CD">
        <w:rPr>
          <w:rFonts w:ascii="Arial" w:hAnsi="Arial" w:cs="Arial"/>
          <w:i/>
          <w:iCs/>
          <w:sz w:val="22"/>
          <w:szCs w:val="22"/>
        </w:rPr>
        <w:t xml:space="preserve"> file.  I made the changes in PECAAN, and imported the CDS complete notes file into DNA Master.  I am submitting the DNA Master complete notes file along with the minimal file.  It includes NO frameshift in the TAC and no tRNAs.  This should be super easy!</w:t>
      </w:r>
      <w:r>
        <w:rPr>
          <w:rFonts w:ascii="Arial" w:hAnsi="Arial" w:cs="Arial"/>
          <w:i/>
          <w:iCs/>
          <w:sz w:val="22"/>
          <w:szCs w:val="22"/>
        </w:rPr>
        <w:t xml:space="preserve">  I did not re-BLAST- this takes way too long, and with the review to improve process complete, I indicated below with a ‘No’ for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reblasting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A0848EB" w:rsidR="008470B8" w:rsidRPr="00164FBF" w:rsidRDefault="00EC24C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0136851" w:rsidR="008470B8" w:rsidRPr="00164FBF" w:rsidRDefault="00EC24C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8EAB7C2" w:rsidR="00E2489B" w:rsidRPr="00164FBF" w:rsidRDefault="00EC24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1AFA368" w:rsidR="00E2489B" w:rsidRPr="00164FBF" w:rsidRDefault="00EC24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44000D4" w:rsidR="00E2489B" w:rsidRPr="00164FBF" w:rsidRDefault="00EC24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C0C016C" w:rsidR="00E2489B" w:rsidRPr="00164FBF" w:rsidRDefault="00EC24C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29F779B" w:rsidR="008B222E" w:rsidRPr="00164FBF" w:rsidRDefault="00EC24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82EF434" w:rsidR="00E2489B" w:rsidRPr="00164FBF" w:rsidRDefault="00EC24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B2185FF" w:rsidR="008B222E" w:rsidRDefault="00EC24C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B06BA8B" w:rsidR="00A87FA9" w:rsidRDefault="00EC24C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80F5F97" w:rsidR="00161A3C" w:rsidRPr="00164FBF" w:rsidRDefault="00EC24C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BDF4A5F" w:rsidR="008470B8" w:rsidRPr="001C1B62" w:rsidRDefault="00EC24C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4FB6D7F" w:rsidR="008470B8" w:rsidRPr="001C1B62" w:rsidRDefault="00EC24C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D7615D5" w:rsidR="00AE6315" w:rsidRPr="001C1B62" w:rsidRDefault="00EC24C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04039DB" w:rsidR="00AE6315" w:rsidRPr="001C1B62" w:rsidRDefault="00EC24C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88538F9" w:rsidR="008B222E" w:rsidRPr="001C1B62" w:rsidRDefault="00EC24C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1397263" w:rsidR="00AE6315" w:rsidRPr="001C1B62" w:rsidRDefault="00EC24C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AFAA239" w:rsidR="002C5C14" w:rsidRDefault="00EC24C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E711F9D" w:rsidR="008E09F8" w:rsidRDefault="00EC24C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065650">
    <w:abstractNumId w:val="0"/>
  </w:num>
  <w:num w:numId="2" w16cid:durableId="155473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B63DA"/>
    <w:rsid w:val="00EC24CD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Amy Sprenkle</cp:lastModifiedBy>
  <cp:revision>2</cp:revision>
  <dcterms:created xsi:type="dcterms:W3CDTF">2024-05-16T20:36:00Z</dcterms:created>
  <dcterms:modified xsi:type="dcterms:W3CDTF">2024-05-16T20:36:00Z</dcterms:modified>
</cp:coreProperties>
</file>