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31A9A3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B5925">
        <w:rPr>
          <w:rFonts w:ascii="Arial" w:hAnsi="Arial" w:cs="Arial"/>
          <w:sz w:val="22"/>
          <w:szCs w:val="22"/>
        </w:rPr>
        <w:t>Deloris</w:t>
      </w:r>
    </w:p>
    <w:p w14:paraId="2E0FBF00" w14:textId="5DFEC1C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B5925">
        <w:rPr>
          <w:rFonts w:ascii="Arial" w:hAnsi="Arial" w:cs="Arial"/>
          <w:sz w:val="22"/>
          <w:szCs w:val="22"/>
        </w:rPr>
        <w:t>Nancy Guild</w:t>
      </w:r>
    </w:p>
    <w:p w14:paraId="419445BD" w14:textId="1A040F6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B5925">
        <w:rPr>
          <w:rFonts w:ascii="Arial" w:hAnsi="Arial" w:cs="Arial"/>
          <w:sz w:val="22"/>
          <w:szCs w:val="22"/>
        </w:rPr>
        <w:t>UCBO</w:t>
      </w:r>
    </w:p>
    <w:p w14:paraId="6794936A" w14:textId="6A34494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B5925">
        <w:rPr>
          <w:rFonts w:ascii="Arial" w:hAnsi="Arial" w:cs="Arial"/>
          <w:sz w:val="22"/>
          <w:szCs w:val="22"/>
        </w:rPr>
        <w:t>Nancy.guild@colorado.edu</w:t>
      </w:r>
    </w:p>
    <w:p w14:paraId="753FED44" w14:textId="5C069F4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CB5925">
        <w:rPr>
          <w:rFonts w:ascii="Arial" w:hAnsi="Arial" w:cs="Arial"/>
          <w:sz w:val="22"/>
          <w:szCs w:val="22"/>
        </w:rPr>
        <w:t>Nancy.guild@colorado.edu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4163ED2" w:rsidR="008470B8" w:rsidRPr="00164FBF" w:rsidRDefault="00CB59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19DE0B9" w:rsidR="008470B8" w:rsidRPr="00164FBF" w:rsidRDefault="00CB59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E85D111" w:rsidR="00E2489B" w:rsidRPr="00164FBF" w:rsidRDefault="00CB59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9E2AD93" w:rsidR="00E2489B" w:rsidRPr="00164FBF" w:rsidRDefault="00CB59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6B3C362" w:rsidR="00E2489B" w:rsidRPr="00164FBF" w:rsidRDefault="00CB59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181DE67" w:rsidR="00E2489B" w:rsidRPr="00164FBF" w:rsidRDefault="00CB592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</w:t>
      </w:r>
      <w:proofErr w:type="spellEnd"/>
      <w:r w:rsidR="00164FBF">
        <w:rPr>
          <w:rFonts w:ascii="Arial" w:hAnsi="Arial" w:cs="Arial"/>
          <w:sz w:val="22"/>
          <w:szCs w:val="22"/>
        </w:rPr>
        <w:t xml:space="preserve">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D663262" w:rsidR="008B222E" w:rsidRPr="00164FBF" w:rsidRDefault="00CB59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AADD684" w:rsidR="00E2489B" w:rsidRPr="00164FBF" w:rsidRDefault="00CB59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B4CADA9" w:rsidR="008B222E" w:rsidRDefault="00CB5925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91307D2" w:rsidR="00A87FA9" w:rsidRDefault="00CB59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05AC016" w:rsidR="00161A3C" w:rsidRPr="00164FBF" w:rsidRDefault="00CB59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6DA3015" w:rsidR="008470B8" w:rsidRPr="001C1B62" w:rsidRDefault="00CB59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7FD2847" w:rsidR="008470B8" w:rsidRPr="001C1B62" w:rsidRDefault="00CB59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1D1593E" w:rsidR="00AE6315" w:rsidRPr="001C1B62" w:rsidRDefault="00CB59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88F32AC" w:rsidR="00AE6315" w:rsidRPr="001C1B62" w:rsidRDefault="00CB59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50690FD" w:rsidR="008B222E" w:rsidRPr="001C1B62" w:rsidRDefault="00CB59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F36F344" w:rsidR="00AE6315" w:rsidRPr="001C1B62" w:rsidRDefault="00CB59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233B86A" w:rsidR="002C5C14" w:rsidRDefault="00CB5925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BD99621" w:rsidR="002C5C14" w:rsidRDefault="00CB5925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51C024AB" w:rsidR="008E09F8" w:rsidRDefault="00CB5925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33467B32" w:rsidR="008E09F8" w:rsidRDefault="00CB592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969026">
    <w:abstractNumId w:val="0"/>
  </w:num>
  <w:num w:numId="2" w16cid:durableId="125798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B5925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Nancy Ann Guild</cp:lastModifiedBy>
  <cp:revision>2</cp:revision>
  <dcterms:created xsi:type="dcterms:W3CDTF">2022-05-13T17:51:00Z</dcterms:created>
  <dcterms:modified xsi:type="dcterms:W3CDTF">2022-05-13T17:51:00Z</dcterms:modified>
</cp:coreProperties>
</file>