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2BD74AFE"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2B3529">
        <w:rPr>
          <w:rFonts w:ascii="Arial" w:hAnsi="Arial" w:cs="Arial"/>
          <w:sz w:val="22"/>
          <w:szCs w:val="22"/>
        </w:rPr>
        <w:t>Dorin</w:t>
      </w:r>
      <w:proofErr w:type="spellEnd"/>
    </w:p>
    <w:p w14:paraId="2E0FBF00" w14:textId="06908D46"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2A226D">
        <w:rPr>
          <w:rFonts w:ascii="Arial" w:hAnsi="Arial" w:cs="Arial"/>
          <w:sz w:val="22"/>
          <w:szCs w:val="22"/>
        </w:rPr>
        <w:t>Randy DeJong</w:t>
      </w:r>
    </w:p>
    <w:p w14:paraId="419445BD" w14:textId="7F2185D1"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2A226D">
        <w:rPr>
          <w:rFonts w:ascii="Arial" w:hAnsi="Arial" w:cs="Arial"/>
          <w:sz w:val="22"/>
          <w:szCs w:val="22"/>
        </w:rPr>
        <w:t>Calvin University</w:t>
      </w:r>
    </w:p>
    <w:p w14:paraId="6794936A" w14:textId="1F39DEF5"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hyperlink r:id="rId5" w:history="1">
        <w:r w:rsidR="008E40F7" w:rsidRPr="00B50604">
          <w:rPr>
            <w:rStyle w:val="Hyperlink"/>
            <w:rFonts w:ascii="Arial" w:hAnsi="Arial" w:cs="Arial"/>
            <w:sz w:val="22"/>
            <w:szCs w:val="22"/>
          </w:rPr>
          <w:t>rdejong@calvin.edu</w:t>
        </w:r>
      </w:hyperlink>
      <w:r w:rsidR="008E40F7">
        <w:rPr>
          <w:rFonts w:ascii="Arial" w:hAnsi="Arial" w:cs="Arial"/>
          <w:sz w:val="22"/>
          <w:szCs w:val="22"/>
        </w:rPr>
        <w:t xml:space="preserve"> </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0"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4C2F923" w14:textId="448AC37F" w:rsidR="008470B8" w:rsidRDefault="002B3529">
      <w:pPr>
        <w:rPr>
          <w:rFonts w:ascii="Arial" w:hAnsi="Arial" w:cs="Arial"/>
          <w:sz w:val="22"/>
          <w:szCs w:val="22"/>
        </w:rPr>
      </w:pPr>
      <w:r>
        <w:rPr>
          <w:rFonts w:ascii="Arial" w:hAnsi="Arial" w:cs="Arial"/>
          <w:sz w:val="22"/>
          <w:szCs w:val="22"/>
        </w:rPr>
        <w:tab/>
        <w:t xml:space="preserve">There are 5 reverse genes after the RNA ligase, starting at about 98000. They are possibly minor tail or other structural proteins, with weak similarity to structural proteins in database. If we hadn’t already called a series of minor tail proteins earlier in the genome, we might have called these minor tail proteins. </w:t>
      </w:r>
    </w:p>
    <w:p w14:paraId="5AC179B8" w14:textId="77777777" w:rsidR="000C677C" w:rsidRPr="008470B8" w:rsidRDefault="000C677C">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4EA2DFE3" w:rsidR="008470B8" w:rsidRPr="00164FBF" w:rsidRDefault="00F3763D"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44CE73B" w:rsidR="008470B8" w:rsidRPr="00164FBF" w:rsidRDefault="00F3763D"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6"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3A424B01" w:rsidR="00E2489B" w:rsidRPr="00164FBF" w:rsidRDefault="000C677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7"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1632CD96" w:rsidR="00E2489B" w:rsidRPr="00164FBF" w:rsidRDefault="000C677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8"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7F51C5B9" w:rsidR="00E2489B" w:rsidRPr="00164FBF" w:rsidRDefault="000C677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9"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52DEE260" w:rsidR="00E2489B" w:rsidRPr="00164FBF" w:rsidRDefault="007F4EA5" w:rsidP="00FD6B4C">
      <w:pPr>
        <w:tabs>
          <w:tab w:val="left" w:pos="90"/>
        </w:tabs>
        <w:ind w:left="360"/>
        <w:rPr>
          <w:rFonts w:ascii="Arial" w:hAnsi="Arial" w:cs="Arial"/>
          <w:sz w:val="22"/>
          <w:szCs w:val="22"/>
        </w:rPr>
      </w:pPr>
      <w:r>
        <w:rPr>
          <w:rFonts w:ascii="Arial" w:hAnsi="Arial" w:cs="Arial"/>
          <w:sz w:val="22"/>
          <w:szCs w:val="22"/>
        </w:rPr>
        <w:t xml:space="preserve">  Yes  </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10"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1F4E3BEE" w:rsidR="008B222E" w:rsidRPr="00164FBF" w:rsidRDefault="000C677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1"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500E8053" w:rsidR="00E2489B" w:rsidRPr="00164FBF" w:rsidRDefault="000C677C"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2"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C7CD6CE" w:rsidR="008B222E" w:rsidRDefault="000C677C"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3"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9679869" w:rsidR="00A87FA9" w:rsidRDefault="000C677C"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4"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5D6BE0B4" w:rsidR="00161A3C" w:rsidRPr="00164FBF" w:rsidRDefault="000C677C" w:rsidP="00164FBF">
      <w:pPr>
        <w:ind w:left="360"/>
        <w:rPr>
          <w:rFonts w:ascii="Arial" w:hAnsi="Arial" w:cs="Arial"/>
          <w:sz w:val="22"/>
          <w:szCs w:val="22"/>
        </w:rPr>
      </w:pPr>
      <w:r>
        <w:rPr>
          <w:rFonts w:ascii="Arial" w:hAnsi="Arial" w:cs="Arial"/>
          <w:sz w:val="22"/>
          <w:szCs w:val="22"/>
        </w:rPr>
        <w:t>Yes, in DNAm5 file</w:t>
      </w:r>
      <w:r w:rsidR="00161A3C">
        <w:rPr>
          <w:rFonts w:ascii="Arial" w:hAnsi="Arial" w:cs="Arial"/>
          <w:sz w:val="22"/>
          <w:szCs w:val="22"/>
        </w:rPr>
        <w:t xml:space="preserve"> 11.  Did you </w:t>
      </w:r>
      <w:hyperlink r:id="rId15"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6"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7"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0C7B2B51" w:rsidR="008470B8" w:rsidRPr="001C1B62" w:rsidRDefault="000C677C"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6009B95F" w:rsidR="008470B8" w:rsidRPr="001C1B62" w:rsidRDefault="000C677C"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D15CE59" w:rsidR="00AE6315" w:rsidRPr="001C1B62" w:rsidRDefault="000C677C"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2A3ED73C" w:rsidR="00AE6315" w:rsidRPr="001C1B62" w:rsidRDefault="00C972A4"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79FD29D9" w:rsidR="008B222E" w:rsidRPr="001C1B62" w:rsidRDefault="00C972A4"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5594DC2F" w:rsidR="00AE6315" w:rsidRPr="001C1B62" w:rsidRDefault="0064624F"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5DEDD769" w:rsidR="002C5C14" w:rsidRDefault="00116FB7" w:rsidP="002C5C14">
      <w:pPr>
        <w:ind w:left="720"/>
        <w:rPr>
          <w:rFonts w:ascii="Arial" w:hAnsi="Arial" w:cs="Arial"/>
          <w:sz w:val="22"/>
          <w:szCs w:val="22"/>
        </w:rPr>
      </w:pPr>
      <w:r>
        <w:rPr>
          <w:rFonts w:ascii="Arial" w:hAnsi="Arial" w:cs="Arial"/>
          <w:sz w:val="22"/>
          <w:szCs w:val="22"/>
        </w:rPr>
        <w:t xml:space="preserve">        X</w:t>
      </w:r>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5"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6"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6"/>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131B8C9B" w:rsidR="008E09F8" w:rsidRDefault="00116FB7" w:rsidP="008E09F8">
      <w:pPr>
        <w:ind w:left="720"/>
        <w:rPr>
          <w:rFonts w:ascii="Arial" w:hAnsi="Arial" w:cs="Arial"/>
          <w:sz w:val="22"/>
          <w:szCs w:val="22"/>
        </w:rPr>
      </w:pPr>
      <w:r>
        <w:rPr>
          <w:rFonts w:ascii="Arial" w:hAnsi="Arial" w:cs="Arial"/>
          <w:sz w:val="22"/>
          <w:szCs w:val="22"/>
        </w:rPr>
        <w:t xml:space="preserve">        </w:t>
      </w:r>
      <w:r w:rsidR="00D4745D">
        <w:rPr>
          <w:rFonts w:ascii="Arial" w:hAnsi="Arial" w:cs="Arial"/>
          <w:sz w:val="22"/>
          <w:szCs w:val="22"/>
        </w:rPr>
        <w:t>X</w:t>
      </w:r>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7"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9"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0"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1"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2"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482750">
    <w:abstractNumId w:val="0"/>
  </w:num>
  <w:num w:numId="2" w16cid:durableId="14570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C677C"/>
    <w:rsid w:val="000E4B43"/>
    <w:rsid w:val="000F3F64"/>
    <w:rsid w:val="00116FB7"/>
    <w:rsid w:val="0014173E"/>
    <w:rsid w:val="00161A3C"/>
    <w:rsid w:val="00164FBF"/>
    <w:rsid w:val="001661F1"/>
    <w:rsid w:val="00186FDC"/>
    <w:rsid w:val="0019244A"/>
    <w:rsid w:val="00193CC9"/>
    <w:rsid w:val="001C1B62"/>
    <w:rsid w:val="001F0E0D"/>
    <w:rsid w:val="00200A49"/>
    <w:rsid w:val="0020491B"/>
    <w:rsid w:val="002A226D"/>
    <w:rsid w:val="002B3529"/>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4624F"/>
    <w:rsid w:val="006635D5"/>
    <w:rsid w:val="00691814"/>
    <w:rsid w:val="006B64CE"/>
    <w:rsid w:val="006C420E"/>
    <w:rsid w:val="006E6A4F"/>
    <w:rsid w:val="00706C07"/>
    <w:rsid w:val="007110EC"/>
    <w:rsid w:val="00742420"/>
    <w:rsid w:val="00752361"/>
    <w:rsid w:val="007A2567"/>
    <w:rsid w:val="007B5C7E"/>
    <w:rsid w:val="007F4EA5"/>
    <w:rsid w:val="0080327D"/>
    <w:rsid w:val="008470B8"/>
    <w:rsid w:val="008B222E"/>
    <w:rsid w:val="008D0027"/>
    <w:rsid w:val="008E09F8"/>
    <w:rsid w:val="008E40F7"/>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C972A4"/>
    <w:rsid w:val="00D02590"/>
    <w:rsid w:val="00D4745D"/>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3763D"/>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D47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57" TargetMode="External"/><Relationship Id="rId17" Type="http://schemas.openxmlformats.org/officeDocument/2006/relationships/hyperlink" Target="https://seaphagesbioinformatics.helpdocsonline.com/untitled-18" TargetMode="External"/><Relationship Id="rId2" Type="http://schemas.openxmlformats.org/officeDocument/2006/relationships/styles" Target="styles.xml"/><Relationship Id="rId16" Type="http://schemas.openxmlformats.org/officeDocument/2006/relationships/hyperlink" Target="https://seaphagesbioinformatics.helpdocsonline.com/article-64"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84" TargetMode="External"/><Relationship Id="rId11" Type="http://schemas.openxmlformats.org/officeDocument/2006/relationships/hyperlink" Target="https://seaphagesbioinformatics.helpdocsonline.com/article-54" TargetMode="External"/><Relationship Id="rId5" Type="http://schemas.openxmlformats.org/officeDocument/2006/relationships/hyperlink" Target="mailto:rdejong@calvin.edu" TargetMode="External"/><Relationship Id="rId15" Type="http://schemas.openxmlformats.org/officeDocument/2006/relationships/hyperlink" Target="https://seaphagesbioinformatics.helpdocsonline.com/article-65" TargetMode="External"/><Relationship Id="rId10" Type="http://schemas.openxmlformats.org/officeDocument/2006/relationships/hyperlink" Target="https://seaphagesbioinformatics.helpdocsonline.com/undefin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aphagesbioinformatics.helpdocsonline.com/article-86" TargetMode="External"/><Relationship Id="rId14" Type="http://schemas.openxmlformats.org/officeDocument/2006/relationships/hyperlink" Target="https://seaphagesbioinformatics.helpdocsonline.com/articl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Randall DeJong</cp:lastModifiedBy>
  <cp:revision>2</cp:revision>
  <cp:lastPrinted>2024-04-22T17:11:00Z</cp:lastPrinted>
  <dcterms:created xsi:type="dcterms:W3CDTF">2024-05-03T18:02:00Z</dcterms:created>
  <dcterms:modified xsi:type="dcterms:W3CDTF">2024-05-03T18:02:00Z</dcterms:modified>
</cp:coreProperties>
</file>