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8371B41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C1E9C">
        <w:rPr>
          <w:rFonts w:ascii="Arial" w:hAnsi="Arial" w:cs="Arial"/>
          <w:sz w:val="22"/>
          <w:szCs w:val="22"/>
        </w:rPr>
        <w:t>ElvisPhasley</w:t>
      </w:r>
      <w:proofErr w:type="spellEnd"/>
    </w:p>
    <w:p w14:paraId="2E0FBF00" w14:textId="62514AE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C1E9C">
        <w:rPr>
          <w:rFonts w:ascii="Arial" w:hAnsi="Arial" w:cs="Arial"/>
          <w:sz w:val="22"/>
          <w:szCs w:val="22"/>
        </w:rPr>
        <w:t>Margaret Saha</w:t>
      </w:r>
    </w:p>
    <w:p w14:paraId="419445BD" w14:textId="0900DA5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C1E9C">
        <w:rPr>
          <w:rFonts w:ascii="Arial" w:hAnsi="Arial" w:cs="Arial"/>
          <w:sz w:val="22"/>
          <w:szCs w:val="22"/>
        </w:rPr>
        <w:t>William &amp; Mary</w:t>
      </w:r>
    </w:p>
    <w:p w14:paraId="6794936A" w14:textId="338CEBE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C1E9C">
        <w:rPr>
          <w:rFonts w:ascii="Arial" w:hAnsi="Arial" w:cs="Arial"/>
          <w:sz w:val="22"/>
          <w:szCs w:val="22"/>
        </w:rPr>
        <w:t>mssaha@wm.edu</w:t>
      </w:r>
    </w:p>
    <w:p w14:paraId="753FED44" w14:textId="151E472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4C1E9C">
        <w:rPr>
          <w:rFonts w:ascii="Arial" w:hAnsi="Arial" w:cs="Arial"/>
          <w:sz w:val="22"/>
          <w:szCs w:val="22"/>
        </w:rPr>
        <w:t>n/a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6717C9B" w:rsidR="002C5C14" w:rsidRPr="002C5C14" w:rsidRDefault="004C1E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E4697CF" w:rsidR="008470B8" w:rsidRPr="00164FBF" w:rsidRDefault="004C1E9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2243FA3" w:rsidR="008470B8" w:rsidRPr="00164FBF" w:rsidRDefault="004C1E9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38DF775" w:rsidR="00E2489B" w:rsidRPr="00164FBF" w:rsidRDefault="004C1E9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443C8B7" w:rsidR="00E2489B" w:rsidRPr="00164FBF" w:rsidRDefault="004C1E9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D1A477A" w:rsidR="00E2489B" w:rsidRPr="00164FBF" w:rsidRDefault="004C1E9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4B7FE56" w:rsidR="00E2489B" w:rsidRPr="00164FBF" w:rsidRDefault="004C1E9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E40BF15" w:rsidR="008B222E" w:rsidRPr="00164FBF" w:rsidRDefault="004C1E9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9B5F017" w:rsidR="00E2489B" w:rsidRPr="00164FBF" w:rsidRDefault="004C1E9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8371C8F" w:rsidR="008B222E" w:rsidRDefault="004C1E9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3448BAD" w:rsidR="00A87FA9" w:rsidRDefault="004C1E9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F5A3A03" w:rsidR="00161A3C" w:rsidRPr="00164FBF" w:rsidRDefault="004C1E9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30FF5B6" w:rsidR="008470B8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DDD1591" w:rsidR="008470B8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322FA9B" w:rsidR="00AE6315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6916C01" w:rsidR="00AE6315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136E9C2" w:rsidR="008B222E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EAAC383" w:rsidR="00AE6315" w:rsidRPr="001C1B62" w:rsidRDefault="004C1E9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BBF2A96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1C0BB06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CDF5F1B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038E16C3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6C27C5A2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2AFB812C" w:rsidR="002C5C14" w:rsidRDefault="004C1E9C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Google Doc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3624C63D" w:rsidR="008E09F8" w:rsidRDefault="004C1E9C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76031">
    <w:abstractNumId w:val="0"/>
  </w:num>
  <w:num w:numId="2" w16cid:durableId="20969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5C28"/>
    <w:rsid w:val="00426DE7"/>
    <w:rsid w:val="004C1E9C"/>
    <w:rsid w:val="004F43B6"/>
    <w:rsid w:val="00525B09"/>
    <w:rsid w:val="005573E5"/>
    <w:rsid w:val="005670C6"/>
    <w:rsid w:val="00584220"/>
    <w:rsid w:val="005A33AE"/>
    <w:rsid w:val="005C45FE"/>
    <w:rsid w:val="005F63C9"/>
    <w:rsid w:val="0060675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Figgins, Victoria</cp:lastModifiedBy>
  <cp:revision>3</cp:revision>
  <dcterms:created xsi:type="dcterms:W3CDTF">2025-04-30T09:03:00Z</dcterms:created>
  <dcterms:modified xsi:type="dcterms:W3CDTF">2025-04-30T09:06:00Z</dcterms:modified>
</cp:coreProperties>
</file>