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5DA5935B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D144A0">
        <w:rPr>
          <w:rFonts w:ascii="Arial" w:hAnsi="Arial" w:cs="Arial"/>
          <w:sz w:val="22"/>
          <w:szCs w:val="22"/>
        </w:rPr>
        <w:t>EvePickles</w:t>
      </w:r>
      <w:proofErr w:type="spellEnd"/>
    </w:p>
    <w:p w14:paraId="2E0FBF00" w14:textId="0D8C7DB7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D144A0">
        <w:rPr>
          <w:rFonts w:ascii="Arial" w:hAnsi="Arial" w:cs="Arial"/>
          <w:sz w:val="22"/>
          <w:szCs w:val="22"/>
        </w:rPr>
        <w:t>Nancy Castro, PhD</w:t>
      </w:r>
    </w:p>
    <w:p w14:paraId="419445BD" w14:textId="539554C8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D144A0">
        <w:rPr>
          <w:rFonts w:ascii="Arial" w:hAnsi="Arial" w:cs="Arial"/>
          <w:sz w:val="22"/>
          <w:szCs w:val="22"/>
        </w:rPr>
        <w:t>University of Southern California</w:t>
      </w:r>
    </w:p>
    <w:p w14:paraId="6794936A" w14:textId="1923E46E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D144A0">
        <w:rPr>
          <w:rFonts w:ascii="Arial" w:hAnsi="Arial" w:cs="Arial"/>
          <w:sz w:val="22"/>
          <w:szCs w:val="22"/>
        </w:rPr>
        <w:t>ncastro@usc.edu</w:t>
      </w:r>
    </w:p>
    <w:p w14:paraId="753FED44" w14:textId="2B601004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>(</w:t>
      </w:r>
      <w:proofErr w:type="gramStart"/>
      <w:r w:rsidR="001C1B62">
        <w:rPr>
          <w:rFonts w:ascii="Arial" w:hAnsi="Arial" w:cs="Arial"/>
          <w:sz w:val="22"/>
          <w:szCs w:val="22"/>
        </w:rPr>
        <w:t>for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D144A0">
        <w:rPr>
          <w:rFonts w:ascii="Arial" w:hAnsi="Arial" w:cs="Arial"/>
          <w:sz w:val="22"/>
          <w:szCs w:val="22"/>
        </w:rPr>
        <w:t>N/A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1A46F956" w14:textId="77777777" w:rsidR="00D144A0" w:rsidRDefault="00D144A0">
      <w:pPr>
        <w:rPr>
          <w:rFonts w:ascii="Arial" w:hAnsi="Arial" w:cs="Arial"/>
          <w:sz w:val="22"/>
          <w:szCs w:val="22"/>
        </w:rPr>
      </w:pPr>
    </w:p>
    <w:p w14:paraId="7B56336F" w14:textId="6C59EB94" w:rsidR="002C5C14" w:rsidRPr="002C5C14" w:rsidRDefault="00D144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genes were particularly difficult. We did not have trouble annotating any of the genes.</w:t>
      </w: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09CE837E" w:rsidR="008470B8" w:rsidRPr="00164FBF" w:rsidRDefault="00D144A0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   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64295016" w:rsidR="008470B8" w:rsidRPr="00164FBF" w:rsidRDefault="00D144A0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Yes.   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0D37D994" w:rsidR="00E2489B" w:rsidRPr="00164FBF" w:rsidRDefault="00D144A0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Yes.   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62761E34" w:rsidR="00E2489B" w:rsidRPr="00164FBF" w:rsidRDefault="00D144A0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Yes.   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1872B4A6" w:rsidR="00E2489B" w:rsidRPr="00164FBF" w:rsidRDefault="00D144A0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Yes.   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2A03FEF7" w:rsidR="00E2489B" w:rsidRPr="00164FBF" w:rsidRDefault="00D144A0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Yes.   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44AAB284" w:rsidR="008B222E" w:rsidRPr="00164FBF" w:rsidRDefault="00D144A0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   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0447279B" w:rsidR="00E2489B" w:rsidRPr="00164FBF" w:rsidRDefault="00D144A0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Yes.  </w:t>
      </w:r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7BAF86BE" w:rsidR="008B222E" w:rsidRDefault="00D144A0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Yes.  </w:t>
      </w:r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33719529" w:rsidR="00A87FA9" w:rsidRDefault="00D144A0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Yes.  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43327F3E" w:rsidR="00161A3C" w:rsidRPr="00164FBF" w:rsidRDefault="00D144A0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Yes.  </w:t>
      </w:r>
      <w:r w:rsidR="00161A3C">
        <w:rPr>
          <w:rFonts w:ascii="Arial" w:hAnsi="Arial" w:cs="Arial"/>
          <w:sz w:val="22"/>
          <w:szCs w:val="22"/>
        </w:rPr>
        <w:t xml:space="preserve"> 11.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4590B4BD" w:rsidR="008470B8" w:rsidRPr="001C1B62" w:rsidRDefault="00D144A0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No.  </w:t>
      </w:r>
      <w:r w:rsidR="001C1B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="001C1B62">
        <w:rPr>
          <w:rFonts w:ascii="Arial" w:hAnsi="Arial" w:cs="Arial"/>
          <w:sz w:val="22"/>
          <w:szCs w:val="22"/>
        </w:rPr>
        <w:t xml:space="preserve">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5F550824" w:rsidR="008470B8" w:rsidRPr="001C1B62" w:rsidRDefault="00D144A0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Yes.   </w:t>
      </w:r>
      <w:r w:rsidR="001C1B62"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17CCFB80" w:rsidR="00AE6315" w:rsidRPr="001C1B62" w:rsidRDefault="00D144A0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Yes.   </w:t>
      </w:r>
      <w:r w:rsidR="001C1B62"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254DCC0A" w14:textId="77777777" w:rsidR="005B0387" w:rsidRDefault="00D144A0" w:rsidP="005B038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Yes.   </w:t>
      </w:r>
      <w:r w:rsidR="001C1B62"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644715A4" w:rsidR="008B222E" w:rsidRPr="001C1B62" w:rsidRDefault="005B0387" w:rsidP="005B038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Yes.   </w:t>
      </w:r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E6315" w:rsidRPr="001C1B62">
        <w:rPr>
          <w:rFonts w:ascii="Arial" w:hAnsi="Arial" w:cs="Arial"/>
          <w:sz w:val="22"/>
          <w:szCs w:val="22"/>
        </w:rPr>
        <w:t>say</w:t>
      </w:r>
      <w:proofErr w:type="gramEnd"/>
      <w:r w:rsidR="00AE6315" w:rsidRPr="001C1B62">
        <w:rPr>
          <w:rFonts w:ascii="Arial" w:hAnsi="Arial" w:cs="Arial"/>
          <w:sz w:val="22"/>
          <w:szCs w:val="22"/>
        </w:rPr>
        <w:t xml:space="preserve"> “Hypothetical Protein”?</w:t>
      </w:r>
    </w:p>
    <w:p w14:paraId="3144A78C" w14:textId="3E3EBB8B" w:rsidR="00AE6315" w:rsidRPr="001C1B62" w:rsidRDefault="005B0387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Yes.   </w:t>
      </w:r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8DAFC73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1DC17A7F" w:rsidR="002C5C14" w:rsidRDefault="005B0387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X.   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6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7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06D084DE" w:rsidR="008E09F8" w:rsidRDefault="005B0387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X.     </w:t>
      </w:r>
      <w:r w:rsidR="008E09F8">
        <w:rPr>
          <w:rFonts w:ascii="Arial" w:hAnsi="Arial" w:cs="Arial"/>
          <w:sz w:val="22"/>
          <w:szCs w:val="22"/>
        </w:rPr>
        <w:t>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9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0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1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B5AA5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B0387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144A0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Microsoft Office User</cp:lastModifiedBy>
  <cp:revision>3</cp:revision>
  <dcterms:created xsi:type="dcterms:W3CDTF">2022-04-18T23:29:00Z</dcterms:created>
  <dcterms:modified xsi:type="dcterms:W3CDTF">2022-04-18T23:31:00Z</dcterms:modified>
</cp:coreProperties>
</file>