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0B" w:rsidRDefault="008908E7" w:rsidP="008908E7">
      <w:r>
        <w:t xml:space="preserve">Annotation for </w:t>
      </w:r>
      <w:proofErr w:type="spellStart"/>
      <w:r>
        <w:t>Mycobacteriophage</w:t>
      </w:r>
      <w:proofErr w:type="spellEnd"/>
      <w:r>
        <w:t xml:space="preserve"> </w:t>
      </w:r>
      <w:proofErr w:type="spellStart"/>
      <w:r>
        <w:t>Fascinus</w:t>
      </w:r>
      <w:proofErr w:type="spellEnd"/>
    </w:p>
    <w:p w:rsidR="008908E7" w:rsidRDefault="008908E7" w:rsidP="008908E7"/>
    <w:p w:rsidR="008908E7" w:rsidRPr="008908E7" w:rsidRDefault="008908E7" w:rsidP="008908E7">
      <w:r>
        <w:t xml:space="preserve">We encountered no special problems with this annotation.  There were many judgment calls based on the available guidelines for annotation but no regions of particular concern.  </w:t>
      </w:r>
      <w:bookmarkStart w:id="0" w:name="_GoBack"/>
      <w:bookmarkEnd w:id="0"/>
    </w:p>
    <w:sectPr w:rsidR="008908E7" w:rsidRPr="0089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E7"/>
    <w:rsid w:val="001937D1"/>
    <w:rsid w:val="002A7641"/>
    <w:rsid w:val="004165D3"/>
    <w:rsid w:val="00753800"/>
    <w:rsid w:val="008908E7"/>
    <w:rsid w:val="00F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mssaha</dc:creator>
  <cp:lastModifiedBy>mssaha</cp:lastModifiedBy>
  <cp:revision>1</cp:revision>
  <cp:lastPrinted>2012-11-26T14:58:00Z</cp:lastPrinted>
  <dcterms:created xsi:type="dcterms:W3CDTF">2014-05-14T20:58:00Z</dcterms:created>
  <dcterms:modified xsi:type="dcterms:W3CDTF">2014-05-14T21:14:00Z</dcterms:modified>
</cp:coreProperties>
</file>