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55CC" w:rsidR="000B7DEE" w:rsidP="002E55CC" w:rsidRDefault="002E55CC" w14:paraId="3E6ED005" w14:textId="6AFF5C88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:rsidRPr="002E55CC" w:rsidR="002E55CC" w:rsidRDefault="002E55CC" w14:paraId="618DCF1B" w14:textId="184F28D6">
      <w:pPr>
        <w:rPr>
          <w:rFonts w:ascii="Arial" w:hAnsi="Arial" w:cs="Arial"/>
          <w:sz w:val="22"/>
          <w:szCs w:val="22"/>
        </w:rPr>
      </w:pPr>
    </w:p>
    <w:p w:rsidR="002E55CC" w:rsidRDefault="002E55CC" w14:paraId="2FDE4E0B" w14:textId="247C7F74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:rsidR="002E55CC" w:rsidRDefault="002E55CC" w14:paraId="5561D7AA" w14:textId="259B714C">
      <w:pPr>
        <w:rPr>
          <w:rFonts w:ascii="Arial" w:hAnsi="Arial" w:cs="Arial"/>
          <w:sz w:val="22"/>
          <w:szCs w:val="22"/>
        </w:rPr>
      </w:pPr>
    </w:p>
    <w:p w:rsidRPr="002E0BD2" w:rsidR="002E55CC" w:rsidRDefault="002E55CC" w14:paraId="57563099" w14:textId="492AF6F5">
      <w:pPr>
        <w:rPr>
          <w:rFonts w:ascii="Arial" w:hAnsi="Arial" w:cs="Arial"/>
          <w:sz w:val="22"/>
          <w:szCs w:val="22"/>
        </w:rPr>
      </w:pPr>
      <w:r w:rsidRPr="47067523" w:rsidR="002E55CC">
        <w:rPr>
          <w:rFonts w:ascii="Arial" w:hAnsi="Arial" w:cs="Arial"/>
          <w:sz w:val="22"/>
          <w:szCs w:val="22"/>
        </w:rPr>
        <w:t>Phage Name</w:t>
      </w:r>
      <w:r w:rsidRPr="47067523" w:rsidR="00E757FC">
        <w:rPr>
          <w:rFonts w:ascii="Arial" w:hAnsi="Arial" w:cs="Arial"/>
          <w:sz w:val="22"/>
          <w:szCs w:val="22"/>
        </w:rPr>
        <w:t xml:space="preserve">. </w:t>
      </w:r>
      <w:r w:rsidRPr="47067523" w:rsidR="5C6AB4F6">
        <w:rPr>
          <w:rFonts w:ascii="Arial" w:hAnsi="Arial" w:cs="Arial"/>
          <w:sz w:val="22"/>
          <w:szCs w:val="22"/>
        </w:rPr>
        <w:t>FogHornLegHorn</w:t>
      </w:r>
    </w:p>
    <w:p w:rsidR="002E55CC" w:rsidP="4DF49609" w:rsidRDefault="002E55CC" w14:paraId="2E0FBF00" w14:textId="06D7CF2D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Name</w:t>
      </w:r>
      <w:r w:rsidR="26E84F0C">
        <w:rPr>
          <w:rFonts w:ascii="Arial" w:hAnsi="Arial" w:cs="Arial"/>
          <w:sz w:val="22"/>
          <w:szCs w:val="22"/>
        </w:rPr>
        <w:t xml:space="preserve"> Donald P Breakwell </w:t>
      </w:r>
      <w:r w:rsidR="00164FBF">
        <w:rPr>
          <w:rFonts w:ascii="Arial" w:hAnsi="Arial" w:cs="Arial"/>
          <w:sz w:val="22"/>
          <w:szCs w:val="22"/>
        </w:rPr>
      </w:r>
    </w:p>
    <w:p w:rsidR="002E55CC" w:rsidRDefault="002E55CC" w14:paraId="419445BD" w14:textId="57F16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BC34C2">
        <w:rPr>
          <w:rFonts w:ascii="Arial" w:hAnsi="Arial" w:cs="Arial"/>
          <w:sz w:val="22"/>
          <w:szCs w:val="22"/>
        </w:rPr>
        <w:t xml:space="preserve">Brigham Young University </w:t>
      </w:r>
    </w:p>
    <w:p w:rsidR="002E55CC" w:rsidRDefault="002E55CC" w14:paraId="6794936A" w14:textId="5A51ED8A">
      <w:pPr>
        <w:rPr>
          <w:rFonts w:ascii="Arial" w:hAnsi="Arial" w:cs="Arial"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Your email</w:t>
      </w:r>
      <w:r w:rsidR="3EE1B244">
        <w:rPr>
          <w:rFonts w:ascii="Arial" w:hAnsi="Arial" w:cs="Arial"/>
          <w:sz w:val="22"/>
          <w:szCs w:val="22"/>
        </w:rPr>
        <w:t xml:space="preserve"> </w:t>
      </w:r>
      <w:r w:rsidRPr="4DF49609" w:rsidR="3EE1B244">
        <w:rPr>
          <w:rFonts w:ascii="Arial" w:hAnsi="Arial" w:cs="Arial"/>
          <w:sz w:val="22"/>
          <w:szCs w:val="22"/>
        </w:rPr>
        <w:t>don_breakwell@byu</w:t>
      </w:r>
      <w:r w:rsidRPr="4DF49609" w:rsidR="3EE1B244">
        <w:rPr>
          <w:rFonts w:ascii="Arial" w:hAnsi="Arial" w:cs="Arial"/>
          <w:sz w:val="22"/>
          <w:szCs w:val="22"/>
        </w:rPr>
        <w:t>.edu</w:t>
      </w:r>
      <w:r w:rsidR="3EE1B244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</w:r>
    </w:p>
    <w:p w:rsidR="002E55CC" w:rsidP="4DF49609" w:rsidRDefault="002E55CC" w14:paraId="753FED44" w14:textId="1C6B55F3">
      <w:pPr>
        <w:rPr>
          <w:rFonts w:ascii="Arial" w:hAnsi="Arial" w:cs="Arial"/>
          <w:noProof/>
          <w:sz w:val="22"/>
          <w:szCs w:val="22"/>
        </w:rPr>
      </w:pPr>
      <w:r w:rsidR="002E55CC"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 w:rsidR="002E55CC"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Pr="001C1B62" w:rsid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Pr="4DF49609" w:rsidR="09A89D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brett_pickett@byu.edu, katelynnbowens2004@gmail.com, jayden2921@swisscows.email </w:t>
      </w:r>
      <w:r w:rsidRPr="4DF49609" w:rsidR="09A89D8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="00164FBF">
        <w:rPr>
          <w:rFonts w:ascii="Arial" w:hAnsi="Arial" w:cs="Arial"/>
          <w:sz w:val="22"/>
          <w:szCs w:val="22"/>
        </w:rPr>
      </w:r>
    </w:p>
    <w:p w:rsidR="00E757FC" w:rsidRDefault="00E757FC" w14:paraId="08992190" w14:textId="75A94AA1">
      <w:pPr>
        <w:rPr>
          <w:rFonts w:ascii="Arial" w:hAnsi="Arial" w:cs="Arial"/>
          <w:sz w:val="22"/>
          <w:szCs w:val="22"/>
        </w:rPr>
      </w:pPr>
    </w:p>
    <w:p w:rsidR="00E757FC" w:rsidRDefault="00E757FC" w14:paraId="7AA100F7" w14:textId="624E8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:rsidRPr="002C5C14" w:rsidR="002C5C14" w:rsidRDefault="00164FBF" w14:paraId="7B56336F" w14:textId="290050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Pr="008470B8" w:rsidR="008470B8" w:rsidRDefault="008470B8" w14:paraId="74C2F923" w14:textId="75ADDB45">
      <w:pPr>
        <w:rPr>
          <w:rFonts w:ascii="Arial" w:hAnsi="Arial" w:cs="Arial"/>
          <w:sz w:val="22"/>
          <w:szCs w:val="22"/>
        </w:rPr>
      </w:pPr>
    </w:p>
    <w:p w:rsidR="00A87FA9" w:rsidP="008470B8" w:rsidRDefault="00E757FC" w14:paraId="137AF48F" w14:textId="25551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:rsidR="00A87FA9" w:rsidP="008470B8" w:rsidRDefault="00A87FA9" w14:paraId="291BC9F9" w14:textId="77777777">
      <w:pPr>
        <w:rPr>
          <w:rFonts w:ascii="Arial" w:hAnsi="Arial" w:cs="Arial"/>
          <w:sz w:val="22"/>
          <w:szCs w:val="22"/>
        </w:rPr>
      </w:pPr>
    </w:p>
    <w:p w:rsidR="00E757FC" w:rsidP="008470B8" w:rsidRDefault="008470B8" w14:paraId="3F6E24A3" w14:textId="4393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:rsidR="00EA78BE" w:rsidP="008470B8" w:rsidRDefault="00EA78BE" w14:paraId="56036ED7" w14:textId="77777777">
      <w:pPr>
        <w:rPr>
          <w:rFonts w:ascii="Arial" w:hAnsi="Arial" w:cs="Arial"/>
          <w:sz w:val="22"/>
          <w:szCs w:val="22"/>
        </w:rPr>
      </w:pPr>
    </w:p>
    <w:p w:rsidRPr="00164FBF" w:rsidR="008470B8" w:rsidP="00164FBF" w:rsidRDefault="009107CF" w14:paraId="20D68F6C" w14:textId="1BCBCF7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Pr="00164FBF" w:rsidR="008470B8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Pr="00164FBF" w:rsidR="00164FBF">
        <w:rPr>
          <w:rFonts w:ascii="Arial" w:hAnsi="Arial" w:cs="Arial"/>
          <w:sz w:val="22"/>
          <w:szCs w:val="22"/>
        </w:rPr>
        <w:t>a</w:t>
      </w:r>
      <w:r w:rsidRPr="00164FBF" w:rsidR="008470B8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Pr="00164FBF" w:rsidR="00BC1A8C">
        <w:rPr>
          <w:rFonts w:ascii="Arial" w:hAnsi="Arial" w:cs="Arial"/>
          <w:sz w:val="22"/>
          <w:szCs w:val="22"/>
        </w:rPr>
        <w:t>?</w:t>
      </w:r>
    </w:p>
    <w:p w:rsidRPr="00164FBF" w:rsidR="008470B8" w:rsidP="00164FBF" w:rsidRDefault="00BC34C2" w14:paraId="30220D82" w14:textId="65E435A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Pr="00164FBF" w:rsidR="008470B8">
        <w:rPr>
          <w:rFonts w:ascii="Arial" w:hAnsi="Arial" w:cs="Arial"/>
          <w:sz w:val="22"/>
          <w:szCs w:val="22"/>
        </w:rPr>
        <w:t xml:space="preserve">Are all the </w:t>
      </w:r>
      <w:r w:rsidRPr="00164FBF" w:rsidR="00E2489B">
        <w:rPr>
          <w:rFonts w:ascii="Arial" w:hAnsi="Arial" w:cs="Arial"/>
          <w:sz w:val="22"/>
          <w:szCs w:val="22"/>
        </w:rPr>
        <w:t xml:space="preserve">genes ‘Valid” when you click the </w:t>
      </w:r>
      <w:hyperlink w:history="1" r:id="rId8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Pr="00164FBF" w:rsidR="00E2489B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BC34C2" w14:paraId="4CFDA4D7" w14:textId="0D4929AA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Pr="00164FBF" w:rsidR="00E2489B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w:history="1" r:id="rId9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Pr="00164FBF" w:rsidR="00E2489B">
        <w:rPr>
          <w:rFonts w:ascii="Arial" w:hAnsi="Arial" w:cs="Arial"/>
          <w:sz w:val="22"/>
          <w:szCs w:val="22"/>
        </w:rPr>
        <w:t>, starting with #1, counting by 1s.</w:t>
      </w:r>
    </w:p>
    <w:p w:rsidRPr="00164FBF" w:rsidR="00E2489B" w:rsidP="00164FBF" w:rsidRDefault="00A87FA9" w14:paraId="12C9588A" w14:textId="39B7A306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4DF49609" w:rsidR="29E1DBD5"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>Are</w:t>
      </w:r>
      <w:r w:rsidRPr="00164FBF" w:rsidR="00E2489B">
        <w:rPr>
          <w:rFonts w:ascii="Arial" w:hAnsi="Arial" w:cs="Arial"/>
          <w:sz w:val="22"/>
          <w:szCs w:val="22"/>
        </w:rPr>
        <w:t xml:space="preserve"> the Locus Tags the “</w:t>
      </w:r>
      <w:hyperlink w:history="1" r:id="R3ffd91b0559e474d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Pr="00164FBF" w:rsidR="00E2489B">
        <w:rPr>
          <w:rFonts w:ascii="Arial" w:hAnsi="Arial" w:cs="Arial"/>
          <w:sz w:val="22"/>
          <w:szCs w:val="22"/>
        </w:rPr>
        <w:t>” format?</w:t>
      </w:r>
    </w:p>
    <w:p w:rsidRPr="00164FBF" w:rsidR="00E2489B" w:rsidP="00164FBF" w:rsidRDefault="009107CF" w14:paraId="05C65AA3" w14:textId="049BF909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Pr="00164FBF" w:rsidR="00E2489B">
        <w:rPr>
          <w:rFonts w:ascii="Arial" w:hAnsi="Arial" w:cs="Arial"/>
          <w:sz w:val="22"/>
          <w:szCs w:val="22"/>
        </w:rPr>
        <w:t xml:space="preserve">Has the </w:t>
      </w:r>
      <w:hyperlink w:history="1" r:id="rId11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:rsidRPr="00164FBF" w:rsidR="00E2489B" w:rsidP="00FD6B4C" w:rsidRDefault="00BC34C2" w14:paraId="7D89CCFE" w14:textId="7707D25D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Pr="00164FBF" w:rsidR="00E2489B">
        <w:rPr>
          <w:rFonts w:ascii="Arial" w:hAnsi="Arial" w:cs="Arial"/>
          <w:sz w:val="22"/>
          <w:szCs w:val="22"/>
        </w:rPr>
        <w:t xml:space="preserve">Have tRNAs followed the </w:t>
      </w:r>
      <w:hyperlink w:history="1" r:id="rId1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, </w:t>
      </w:r>
      <w:r w:rsidRPr="00164FBF" w:rsidR="00E2489B">
        <w:rPr>
          <w:rFonts w:ascii="Arial" w:hAnsi="Arial" w:cs="Arial"/>
          <w:b/>
          <w:bCs/>
          <w:sz w:val="22"/>
          <w:szCs w:val="22"/>
        </w:rPr>
        <w:t>COPYING</w:t>
      </w:r>
      <w:r w:rsidRPr="00164FBF" w:rsidR="00E2489B">
        <w:rPr>
          <w:rFonts w:ascii="Arial" w:hAnsi="Arial" w:cs="Arial"/>
          <w:sz w:val="22"/>
          <w:szCs w:val="22"/>
        </w:rPr>
        <w:t xml:space="preserve"> tRNA</w:t>
      </w:r>
      <w:r w:rsidRPr="00164FBF" w:rsidR="008B222E">
        <w:rPr>
          <w:rFonts w:ascii="Arial" w:hAnsi="Arial" w:cs="Arial"/>
          <w:sz w:val="22"/>
          <w:szCs w:val="22"/>
        </w:rPr>
        <w:t>-AMINOACID</w:t>
      </w:r>
      <w:r w:rsidRPr="00164FBF" w:rsidR="002C5C14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Pr="00FD6B4C" w:rsidR="00FD6B4C">
        <w:rPr>
          <w:rFonts w:ascii="Calibri" w:hAnsi="Calibri" w:cs="Calibri"/>
          <w:sz w:val="22"/>
          <w:szCs w:val="22"/>
        </w:rPr>
        <w:t>﻿</w:t>
      </w:r>
      <w:r w:rsidRPr="00FD6B4C" w:rsid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Pr="00164FBF" w:rsidR="00AE6315">
        <w:rPr>
          <w:rFonts w:ascii="Arial" w:hAnsi="Arial" w:cs="Arial"/>
          <w:sz w:val="22"/>
          <w:szCs w:val="22"/>
        </w:rPr>
        <w:t xml:space="preserve"> the ends been</w:t>
      </w:r>
      <w:r w:rsidRPr="00164FBF" w:rsidR="008B222E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>adjust</w:t>
      </w:r>
      <w:r w:rsidRPr="00164FBF" w:rsidR="00AE6315">
        <w:rPr>
          <w:rFonts w:ascii="Arial" w:hAnsi="Arial" w:cs="Arial"/>
          <w:sz w:val="22"/>
          <w:szCs w:val="22"/>
        </w:rPr>
        <w:t>ed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:rsidRPr="00164FBF" w:rsidR="008B222E" w:rsidP="00164FBF" w:rsidRDefault="00A87FA9" w14:paraId="3DADF9F1" w14:textId="1464BB22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="1A974018"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Pr="00164FBF" w:rsidR="008B222E">
        <w:rPr>
          <w:rFonts w:ascii="Arial" w:hAnsi="Arial" w:cs="Arial"/>
          <w:sz w:val="22"/>
          <w:szCs w:val="22"/>
        </w:rPr>
        <w:t xml:space="preserve">Has the </w:t>
      </w:r>
      <w:hyperlink w:history="1" r:id="Re6e61b19ab634d3e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Pr="00164FBF" w:rsidR="008B222E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Pr="00164FBF" w:rsidR="008B222E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0676B8C7" w14:textId="051BCF45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="15072548"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8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you </w:t>
      </w:r>
      <w:r w:rsidRPr="0093540D" w:rsidR="00E2489B">
        <w:rPr>
          <w:rFonts w:ascii="Arial" w:hAnsi="Arial" w:cs="Arial"/>
          <w:sz w:val="22"/>
          <w:szCs w:val="22"/>
          <w:u w:val="single"/>
        </w:rPr>
        <w:t xml:space="preserve">cleared your </w:t>
      </w:r>
      <w:r w:rsidRPr="0093540D" w:rsidR="00E2489B">
        <w:rPr>
          <w:rFonts w:ascii="Arial" w:hAnsi="Arial" w:cs="Arial"/>
          <w:sz w:val="22"/>
          <w:szCs w:val="22"/>
          <w:u w:val="single"/>
        </w:rPr>
        <w:t>Draft_</w:t>
      </w:r>
      <w:r w:rsidRPr="00164FBF" w:rsidR="00E2489B">
        <w:rPr>
          <w:rFonts w:ascii="Arial" w:hAnsi="Arial" w:cs="Arial"/>
          <w:sz w:val="22"/>
          <w:szCs w:val="22"/>
        </w:rPr>
        <w:t xml:space="preserve">Blast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 xml:space="preserve">data</w:t>
      </w:r>
      <w:r w:rsidRPr="00164FBF" w:rsidR="00E2489B">
        <w:rPr>
          <w:rFonts w:ascii="Arial" w:hAnsi="Arial" w:cs="Arial"/>
          <w:sz w:val="22"/>
          <w:szCs w:val="22"/>
        </w:rPr>
        <w:t xml:space="preserve"> and have you </w:t>
      </w:r>
      <w:hyperlink w:history="1" r:id="R3a773ca3ddaf476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r w:rsidRPr="00164FBF" w:rsidR="00E2489B">
        <w:rPr>
          <w:rFonts w:ascii="Arial" w:hAnsi="Arial" w:cs="Arial"/>
          <w:sz w:val="22"/>
          <w:szCs w:val="22"/>
        </w:rPr>
        <w:t xml:space="preserve">submitted</w:t>
      </w:r>
      <w:r w:rsidRPr="00164FBF" w:rsidR="00E2489B">
        <w:rPr>
          <w:rFonts w:ascii="Arial" w:hAnsi="Arial" w:cs="Arial"/>
          <w:sz w:val="22"/>
          <w:szCs w:val="22"/>
        </w:rPr>
        <w:t xml:space="preserve"> DNA Master file?</w:t>
      </w:r>
    </w:p>
    <w:p w:rsidR="008B222E" w:rsidP="00164FBF" w:rsidRDefault="000E28F4" w14:paraId="57545B97" w14:textId="543CFB9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Pr="00164FBF" w:rsidR="008B222E">
        <w:rPr>
          <w:rFonts w:ascii="Arial" w:hAnsi="Arial" w:cs="Arial"/>
          <w:sz w:val="22"/>
          <w:szCs w:val="22"/>
        </w:rPr>
        <w:t xml:space="preserve">Has every gene been </w:t>
      </w:r>
      <w:hyperlink w:history="1" r:id="rId15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Pr="00164FBF" w:rsidR="008B222E">
        <w:rPr>
          <w:rFonts w:ascii="Arial" w:hAnsi="Arial" w:cs="Arial"/>
          <w:sz w:val="22"/>
          <w:szCs w:val="22"/>
        </w:rPr>
        <w:t>?</w:t>
      </w:r>
    </w:p>
    <w:p w:rsidR="00A87FA9" w:rsidP="00164FBF" w:rsidRDefault="00BC34C2" w14:paraId="0E1FEF78" w14:textId="5359559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w:history="1" r:id="rId16">
        <w:r w:rsidRPr="00413F2C" w:rsid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:rsidRPr="00164FBF" w:rsidR="00161A3C" w:rsidP="00164FBF" w:rsidRDefault="00BC34C2" w14:paraId="53C6F19A" w14:textId="3C9CFBE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w:history="1" r:id="rId17">
        <w:r w:rsidRPr="0093540D" w:rsidR="00161A3C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:rsidR="008B222E" w:rsidP="008B222E" w:rsidRDefault="008B222E" w14:paraId="417C4448" w14:textId="77777777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:rsidR="008B222E" w:rsidP="008B222E" w:rsidRDefault="008B222E" w14:paraId="45CEC288" w14:textId="74C86C27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w:history="1" r:id="rId18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w:history="1" r:id="rId19">
        <w:r w:rsidRPr="002E0BD2" w:rsid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:rsidRPr="008B222E" w:rsidR="00EA78BE" w:rsidP="008B222E" w:rsidRDefault="00EA78BE" w14:paraId="47EA0EFA" w14:textId="7777777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:rsidRPr="001C1B62" w:rsidR="008470B8" w:rsidP="001C1B62" w:rsidRDefault="001C1B62" w14:paraId="328F29AF" w14:textId="2A507D5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 1.  </w:t>
      </w:r>
      <w:r w:rsidRPr="001C1B62" w:rsidR="008470B8">
        <w:rPr>
          <w:rFonts w:ascii="Arial" w:hAnsi="Arial" w:cs="Arial"/>
          <w:sz w:val="22"/>
          <w:szCs w:val="22"/>
        </w:rPr>
        <w:t>Have any duplicate genes been deleted?</w:t>
      </w:r>
    </w:p>
    <w:p w:rsidRPr="001C1B62" w:rsidR="008470B8" w:rsidP="001C1B62" w:rsidRDefault="001C1B62" w14:paraId="24F704AF" w14:textId="1DA1995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 2.  </w:t>
      </w:r>
      <w:r w:rsidRPr="001C1B62" w:rsidR="008B222E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Pr="001C1B62" w:rsidR="00056F25">
        <w:rPr>
          <w:rFonts w:ascii="Arial" w:hAnsi="Arial" w:cs="Arial"/>
          <w:sz w:val="22"/>
          <w:szCs w:val="22"/>
        </w:rPr>
        <w:t xml:space="preserve">otes </w:t>
      </w:r>
      <w:r w:rsidRPr="001C1B62" w:rsidR="008B222E">
        <w:rPr>
          <w:rFonts w:ascii="Arial" w:hAnsi="Arial" w:cs="Arial"/>
          <w:sz w:val="22"/>
          <w:szCs w:val="22"/>
        </w:rPr>
        <w:t>field been cleared (using the automated buttons)?</w:t>
      </w:r>
    </w:p>
    <w:p w:rsidRPr="001C1B62" w:rsidR="00AE6315" w:rsidP="001C1B62" w:rsidRDefault="001C1B62" w14:paraId="23C274FA" w14:textId="758C7E7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 xml:space="preserve">  3.  </w:t>
      </w:r>
      <w:r w:rsidRPr="001C1B62" w:rsidR="00AE6315">
        <w:rPr>
          <w:rFonts w:ascii="Arial" w:hAnsi="Arial" w:cs="Arial"/>
          <w:sz w:val="22"/>
          <w:szCs w:val="22"/>
        </w:rPr>
        <w:t>Do the gene numbers and locus tags match?</w:t>
      </w:r>
    </w:p>
    <w:p w:rsidRPr="001C1B62" w:rsidR="00AE6315" w:rsidP="001C1B62" w:rsidRDefault="001C1B62" w14:paraId="4309E18F" w14:textId="5EE787E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  4.  </w:t>
      </w:r>
      <w:r w:rsidRPr="001C1B62" w:rsidR="00AE6315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Pr="001C1B62" w:rsidR="00AE6315">
        <w:rPr>
          <w:rFonts w:ascii="Arial" w:hAnsi="Arial" w:cs="Arial"/>
          <w:sz w:val="22"/>
          <w:szCs w:val="22"/>
        </w:rPr>
        <w:t>)</w:t>
      </w:r>
      <w:r w:rsidRPr="001C1B62" w:rsidR="00056F25">
        <w:rPr>
          <w:rFonts w:ascii="Arial" w:hAnsi="Arial" w:cs="Arial"/>
          <w:sz w:val="22"/>
          <w:szCs w:val="22"/>
        </w:rPr>
        <w:t>?</w:t>
      </w:r>
    </w:p>
    <w:p w:rsidRPr="001C1B62" w:rsidR="008B222E" w:rsidP="001C1B62" w:rsidRDefault="001C1B62" w14:paraId="2AD61BDD" w14:textId="677627B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 5.  </w:t>
      </w:r>
      <w:r w:rsidRPr="001C1B62" w:rsidR="008B222E">
        <w:rPr>
          <w:rFonts w:ascii="Arial" w:hAnsi="Arial" w:cs="Arial"/>
          <w:sz w:val="22"/>
          <w:szCs w:val="22"/>
        </w:rPr>
        <w:t>Do the function name</w:t>
      </w:r>
      <w:r w:rsidRPr="001C1B62" w:rsidR="00426DE7">
        <w:rPr>
          <w:rFonts w:ascii="Arial" w:hAnsi="Arial" w:cs="Arial"/>
          <w:sz w:val="22"/>
          <w:szCs w:val="22"/>
        </w:rPr>
        <w:t>s</w:t>
      </w:r>
      <w:r w:rsidRPr="001C1B62" w:rsidR="008B222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Pr="001C1B62" w:rsidR="00AE6315">
        <w:rPr>
          <w:rFonts w:ascii="Arial" w:hAnsi="Arial" w:cs="Arial"/>
          <w:sz w:val="22"/>
          <w:szCs w:val="22"/>
        </w:rPr>
        <w:t xml:space="preserve"> say “Hypothetical Protein”?</w:t>
      </w:r>
    </w:p>
    <w:p w:rsidRPr="001C1B62" w:rsidR="00AE6315" w:rsidP="001C1B62" w:rsidRDefault="001C1B62" w14:paraId="3144A78C" w14:textId="5A53989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 6.  </w:t>
      </w:r>
      <w:r w:rsidRPr="001C1B62" w:rsidR="00AE6315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Pr="001C1B62" w:rsidR="00AE6315">
        <w:rPr>
          <w:rFonts w:ascii="Arial" w:hAnsi="Arial" w:cs="Arial"/>
          <w:sz w:val="22"/>
          <w:szCs w:val="22"/>
        </w:rPr>
        <w:t xml:space="preserve"> been cleared (using the automated buttons</w:t>
      </w:r>
      <w:r w:rsidRPr="001C1B62" w:rsidR="00056F25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:rsidR="00426DE7" w:rsidP="00426DE7" w:rsidRDefault="00426DE7" w14:paraId="3D8885D4" w14:textId="05167EE1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0D9F86BC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7D48AB38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35604263" w14:textId="77777777">
      <w:pPr>
        <w:rPr>
          <w:rFonts w:ascii="Arial" w:hAnsi="Arial" w:cs="Arial"/>
          <w:sz w:val="22"/>
          <w:szCs w:val="22"/>
        </w:rPr>
      </w:pPr>
    </w:p>
    <w:p w:rsidR="002C5C14" w:rsidP="00426DE7" w:rsidRDefault="002C5C14" w14:paraId="0329E418" w14:textId="67DD7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:rsidR="002C5C14" w:rsidP="002C5C14" w:rsidRDefault="00BC34C2" w14:paraId="615A6602" w14:textId="1B0413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:rsidR="002C5C14" w:rsidP="002C5C14" w:rsidRDefault="00BC34C2" w14:paraId="0CAA20C6" w14:textId="1A05292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:rsidR="002C5C14" w:rsidP="002C5C14" w:rsidRDefault="00BC34C2" w14:paraId="5639EC66" w14:textId="6071C3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:rsidR="002C5C14" w:rsidP="002C5C14" w:rsidRDefault="00BC34C2" w14:paraId="41B5A800" w14:textId="76A3A0D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:rsidR="002C5C14" w:rsidP="002C5C14" w:rsidRDefault="00BC34C2" w14:paraId="0AD29023" w14:textId="227CACC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:rsidR="002C5C14" w:rsidP="002C5C14" w:rsidRDefault="00734D89" w14:paraId="41D00DCA" w14:textId="04124306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</w:p>
    <w:p w:rsidR="00A87FA9" w:rsidP="008E09F8" w:rsidRDefault="00A87FA9" w14:paraId="410343BE" w14:textId="77777777">
      <w:pPr>
        <w:rPr>
          <w:rFonts w:ascii="Arial" w:hAnsi="Arial" w:cs="Arial"/>
          <w:sz w:val="22"/>
          <w:szCs w:val="22"/>
        </w:rPr>
      </w:pPr>
    </w:p>
    <w:p w:rsidR="008E09F8" w:rsidP="008E09F8" w:rsidRDefault="002D247D" w14:paraId="247E936A" w14:textId="046A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Pr="004F43B6" w:rsidR="008E09F8">
        <w:rPr>
          <w:rFonts w:ascii="Arial" w:hAnsi="Arial" w:cs="Arial"/>
          <w:sz w:val="22"/>
          <w:szCs w:val="22"/>
        </w:rPr>
        <w:t xml:space="preserve"> QC</w:t>
      </w:r>
      <w:r w:rsidRPr="008E09F8" w:rsid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:rsidR="008E09F8" w:rsidP="008E09F8" w:rsidRDefault="00BA0491" w14:paraId="26EA1E41" w14:textId="4456EB8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:rsidR="008E09F8" w:rsidP="008E09F8" w:rsidRDefault="00BA0491" w14:paraId="7E9767CB" w14:textId="6918BD6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:rsidR="008E09F8" w:rsidP="008E09F8" w:rsidRDefault="00BA0491" w14:paraId="1175E231" w14:textId="39D62E5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:rsidR="008E09F8" w:rsidP="008E09F8" w:rsidRDefault="00BA0491" w14:paraId="7273269F" w14:textId="52ABBFF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Powerpoint</w:t>
      </w:r>
    </w:p>
    <w:p w:rsidR="008E09F8" w:rsidP="008E09F8" w:rsidRDefault="00BA0491" w14:paraId="469DA423" w14:textId="14408DA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:rsidR="008E09F8" w:rsidP="008E09F8" w:rsidRDefault="00BA0491" w14:paraId="28AEAEA7" w14:textId="0FB76B5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8E09F8">
        <w:rPr>
          <w:rFonts w:ascii="Arial" w:hAnsi="Arial" w:cs="Arial"/>
          <w:sz w:val="22"/>
          <w:szCs w:val="22"/>
        </w:rPr>
        <w:t xml:space="preserve"> Other:  Describe.</w:t>
      </w:r>
      <w:r w:rsidR="00A87FA9">
        <w:rPr>
          <w:rFonts w:ascii="Arial" w:hAnsi="Arial" w:cs="Arial"/>
          <w:sz w:val="22"/>
          <w:szCs w:val="22"/>
        </w:rPr>
        <w:t xml:space="preserve">  </w:t>
      </w:r>
    </w:p>
    <w:p w:rsidR="008E09F8" w:rsidP="008E09F8" w:rsidRDefault="008E09F8" w14:paraId="1BF516F6" w14:textId="77777777">
      <w:pPr>
        <w:ind w:left="720"/>
        <w:rPr>
          <w:rFonts w:ascii="Arial" w:hAnsi="Arial" w:cs="Arial"/>
          <w:sz w:val="22"/>
          <w:szCs w:val="22"/>
        </w:rPr>
      </w:pPr>
    </w:p>
    <w:p w:rsidR="008E09F8" w:rsidP="002D247D" w:rsidRDefault="008E09F8" w14:paraId="1A5D1D99" w14:textId="77777777">
      <w:pPr>
        <w:rPr>
          <w:rFonts w:ascii="Arial" w:hAnsi="Arial" w:cs="Arial"/>
          <w:sz w:val="22"/>
          <w:szCs w:val="22"/>
        </w:rPr>
      </w:pPr>
    </w:p>
    <w:p w:rsidRPr="00043D34" w:rsidR="00043D34" w:rsidP="00426DE7" w:rsidRDefault="00043D34" w14:paraId="14FBA0F2" w14:textId="791383AF">
      <w:pPr>
        <w:rPr>
          <w:rFonts w:ascii="Arial" w:hAnsi="Arial" w:cs="Arial"/>
          <w:sz w:val="22"/>
          <w:szCs w:val="22"/>
        </w:rPr>
      </w:pPr>
    </w:p>
    <w:sectPr w:rsidRPr="00043D34" w:rsidR="00043D34" w:rsidSect="001C1B6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752004">
    <w:abstractNumId w:val="0"/>
  </w:num>
  <w:num w:numId="2" w16cid:durableId="113463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28F4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B5BB8"/>
    <w:rsid w:val="002C5C14"/>
    <w:rsid w:val="002D247D"/>
    <w:rsid w:val="002E0BD2"/>
    <w:rsid w:val="002E2EBA"/>
    <w:rsid w:val="002E55CC"/>
    <w:rsid w:val="002F7FB6"/>
    <w:rsid w:val="003018CE"/>
    <w:rsid w:val="0030737D"/>
    <w:rsid w:val="00335712"/>
    <w:rsid w:val="003424AB"/>
    <w:rsid w:val="003F7098"/>
    <w:rsid w:val="00401503"/>
    <w:rsid w:val="00413F2C"/>
    <w:rsid w:val="00426DE7"/>
    <w:rsid w:val="00481013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34D89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07CF"/>
    <w:rsid w:val="009132E9"/>
    <w:rsid w:val="0093540D"/>
    <w:rsid w:val="009542F1"/>
    <w:rsid w:val="00975438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A0491"/>
    <w:rsid w:val="00BC047D"/>
    <w:rsid w:val="00BC1A8C"/>
    <w:rsid w:val="00BC34C2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95849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9A89D82"/>
    <w:rsid w:val="0D177EF8"/>
    <w:rsid w:val="15072548"/>
    <w:rsid w:val="1A974018"/>
    <w:rsid w:val="26E84F0C"/>
    <w:rsid w:val="29E1DBD5"/>
    <w:rsid w:val="3A1EB3BB"/>
    <w:rsid w:val="3EE1B244"/>
    <w:rsid w:val="47067523"/>
    <w:rsid w:val="4DF49609"/>
    <w:rsid w:val="5C6AB4F6"/>
    <w:rsid w:val="653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eaphagesbioinformatics.helpdocsonline.com/article-84" TargetMode="External" Id="rId8" /><Relationship Type="http://schemas.openxmlformats.org/officeDocument/2006/relationships/hyperlink" Target="https://seaphagesbioinformatics.helpdocsonline.com/article-64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seaphagesbioinformatics.helpdocsonline.com/undefined" TargetMode="External" Id="rId12" /><Relationship Type="http://schemas.openxmlformats.org/officeDocument/2006/relationships/hyperlink" Target="https://seaphagesbioinformatics.helpdocsonline.com/article-65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seaphagesbioinformatics.helpdocsonline.com/article-31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eaphagesbioinformatics.helpdocsonline.com/article-86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eaphagesbioinformatics.helpdocsonline.com/article-44" TargetMode="External" Id="rId15" /><Relationship Type="http://schemas.openxmlformats.org/officeDocument/2006/relationships/hyperlink" Target="https://seaphagesbioinformatics.helpdocsonline.com/untitled-18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seaphagesbioinformatics.helpdocsonline.com/article-77" TargetMode="External" Id="rId9" /><Relationship Type="http://schemas.openxmlformats.org/officeDocument/2006/relationships/hyperlink" Target="https://seaphagesbioinformatics.helpdocsonline.com/article-77" TargetMode="External" Id="R3ffd91b0559e474d" /><Relationship Type="http://schemas.openxmlformats.org/officeDocument/2006/relationships/hyperlink" Target="https://seaphagesbioinformatics.helpdocsonline.com/article-54" TargetMode="External" Id="Re6e61b19ab634d3e" /><Relationship Type="http://schemas.openxmlformats.org/officeDocument/2006/relationships/hyperlink" Target="https://seaphagesbioinformatics.helpdocsonline.com/article-57" TargetMode="External" Id="R3a773ca3ddaf47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4cd4b4-8752-49ed-a1da-7ff6f52d94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1935876D35847821FB0677843692B" ma:contentTypeVersion="6" ma:contentTypeDescription="Create a new document." ma:contentTypeScope="" ma:versionID="798dfd01447184a52ed6b9d7fbeb1e7f">
  <xsd:schema xmlns:xsd="http://www.w3.org/2001/XMLSchema" xmlns:xs="http://www.w3.org/2001/XMLSchema" xmlns:p="http://schemas.microsoft.com/office/2006/metadata/properties" xmlns:ns3="dc4cd4b4-8752-49ed-a1da-7ff6f52d94a7" targetNamespace="http://schemas.microsoft.com/office/2006/metadata/properties" ma:root="true" ma:fieldsID="5a4ee0f173b79836a90e74e77dcba846" ns3:_="">
    <xsd:import namespace="dc4cd4b4-8752-49ed-a1da-7ff6f52d94a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cd4b4-8752-49ed-a1da-7ff6f52d94a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D9972-AEAE-4358-BA7B-1EF8A384E0ED}">
  <ds:schemaRefs>
    <ds:schemaRef ds:uri="http://schemas.microsoft.com/office/2006/metadata/properties"/>
    <ds:schemaRef ds:uri="http://schemas.microsoft.com/office/infopath/2007/PartnerControls"/>
    <ds:schemaRef ds:uri="dc4cd4b4-8752-49ed-a1da-7ff6f52d94a7"/>
  </ds:schemaRefs>
</ds:datastoreItem>
</file>

<file path=customXml/itemProps2.xml><?xml version="1.0" encoding="utf-8"?>
<ds:datastoreItem xmlns:ds="http://schemas.openxmlformats.org/officeDocument/2006/customXml" ds:itemID="{1876F6B5-1BBD-4CAE-831E-0142495D3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E1DB1-12D8-491D-9AF2-27B992D8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cd4b4-8752-49ed-a1da-7ff6f52d9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Jacobs-Sera, Deborah</dc:creator>
  <keywords/>
  <dc:description/>
  <lastModifiedBy>Katelynn Barton</lastModifiedBy>
  <revision>12</revision>
  <dcterms:created xsi:type="dcterms:W3CDTF">2025-06-24T21:17:00.0000000Z</dcterms:created>
  <dcterms:modified xsi:type="dcterms:W3CDTF">2025-07-02T18:04:38.9693263Z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0x01010020A1935876D35847821FB0677843692B</vt:lpwstr>
  </property>
</Properties>
</file>