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61BEC7AB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63E8F">
        <w:rPr>
          <w:rFonts w:ascii="Arial" w:hAnsi="Arial" w:cs="Arial"/>
          <w:sz w:val="22"/>
          <w:szCs w:val="22"/>
        </w:rPr>
        <w:t>FrankDeliGuy</w:t>
      </w:r>
      <w:proofErr w:type="spellEnd"/>
    </w:p>
    <w:p w14:paraId="2E0FBF00" w14:textId="0F385B43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63E8F">
        <w:rPr>
          <w:rFonts w:ascii="Arial" w:hAnsi="Arial" w:cs="Arial"/>
          <w:sz w:val="22"/>
          <w:szCs w:val="22"/>
        </w:rPr>
        <w:t>Jessica Rocheleau</w:t>
      </w:r>
    </w:p>
    <w:p w14:paraId="419445BD" w14:textId="4CC5EF61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63E8F">
        <w:rPr>
          <w:rFonts w:ascii="Arial" w:hAnsi="Arial" w:cs="Arial"/>
          <w:sz w:val="22"/>
          <w:szCs w:val="22"/>
        </w:rPr>
        <w:t>UMass Amherst</w:t>
      </w:r>
    </w:p>
    <w:p w14:paraId="6794936A" w14:textId="64EB55F3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63E8F">
        <w:rPr>
          <w:rFonts w:ascii="Arial" w:hAnsi="Arial" w:cs="Arial"/>
          <w:sz w:val="22"/>
          <w:szCs w:val="22"/>
        </w:rPr>
        <w:t>jmrocheleau@umass.edu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0FF1EB84" w14:textId="77777777" w:rsidR="00BC2BD3" w:rsidRDefault="00BC2BD3">
      <w:pPr>
        <w:rPr>
          <w:rFonts w:ascii="Arial" w:hAnsi="Arial" w:cs="Arial"/>
          <w:sz w:val="22"/>
          <w:szCs w:val="22"/>
        </w:rPr>
      </w:pPr>
    </w:p>
    <w:p w14:paraId="7B56336F" w14:textId="039BED79" w:rsidR="002C5C14" w:rsidRPr="002C5C14" w:rsidRDefault="00BC2B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 48 has multiple BLAST hits to DNA recombinase, and </w:t>
      </w:r>
      <w:proofErr w:type="spellStart"/>
      <w:r>
        <w:rPr>
          <w:rFonts w:ascii="Arial" w:hAnsi="Arial" w:cs="Arial"/>
          <w:sz w:val="22"/>
          <w:szCs w:val="22"/>
        </w:rPr>
        <w:t>RecA</w:t>
      </w:r>
      <w:proofErr w:type="spellEnd"/>
      <w:r>
        <w:rPr>
          <w:rFonts w:ascii="Arial" w:hAnsi="Arial" w:cs="Arial"/>
          <w:sz w:val="22"/>
          <w:szCs w:val="22"/>
        </w:rPr>
        <w:t xml:space="preserve">-like DNA recombinase. In the official function list, DNA recombinase is no longer an approved function. There was not enough evidence (based on the forum posts on calling </w:t>
      </w:r>
      <w:proofErr w:type="spellStart"/>
      <w:r>
        <w:rPr>
          <w:rFonts w:ascii="Arial" w:hAnsi="Arial" w:cs="Arial"/>
          <w:sz w:val="22"/>
          <w:szCs w:val="22"/>
        </w:rPr>
        <w:t>RecA</w:t>
      </w:r>
      <w:proofErr w:type="spellEnd"/>
      <w:r>
        <w:rPr>
          <w:rFonts w:ascii="Arial" w:hAnsi="Arial" w:cs="Arial"/>
          <w:sz w:val="22"/>
          <w:szCs w:val="22"/>
        </w:rPr>
        <w:t>-like DNA recombinases) to assign that function, so we left it as NKF.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66A5D0ED" w:rsidR="008470B8" w:rsidRPr="00164FBF" w:rsidRDefault="00BC2BD3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35CF751F" w:rsidR="008470B8" w:rsidRPr="00164FBF" w:rsidRDefault="00BC2BD3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18F08D2E" w:rsidR="00E2489B" w:rsidRPr="00164FBF" w:rsidRDefault="00BC2BD3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1FB72910" w:rsidR="00E2489B" w:rsidRPr="00164FBF" w:rsidRDefault="00BC2BD3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14DD816D" w:rsidR="00E2489B" w:rsidRPr="00164FBF" w:rsidRDefault="00BC2BD3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1D8104D9" w:rsidR="00E2489B" w:rsidRPr="00164FBF" w:rsidRDefault="00BC2BD3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 (no tRNAs)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340475F9" w:rsidR="008B222E" w:rsidRPr="00164FBF" w:rsidRDefault="00BC2BD3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4817FA93" w:rsidR="00E2489B" w:rsidRPr="00164FBF" w:rsidRDefault="00BC2BD3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6A964C41" w:rsidR="008B222E" w:rsidRDefault="00BC2BD3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29667ADC" w:rsidR="00A87FA9" w:rsidRDefault="00BC2BD3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5966CD9D" w:rsidR="00161A3C" w:rsidRPr="00164FBF" w:rsidRDefault="00BC2BD3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7C54CA01" w:rsidR="008470B8" w:rsidRPr="001C1B62" w:rsidRDefault="00BC2BD3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1ADE7EA3" w:rsidR="008470B8" w:rsidRPr="001C1B62" w:rsidRDefault="00BC2BD3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668A1D6D" w:rsidR="00AE6315" w:rsidRPr="001C1B62" w:rsidRDefault="00BC2BD3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2BD5818D" w:rsidR="00AE6315" w:rsidRPr="001C1B62" w:rsidRDefault="00BC2BD3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58DA0C22" w:rsidR="008B222E" w:rsidRPr="001C1B62" w:rsidRDefault="00BC2BD3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6BA4B7F0" w:rsidR="00AE6315" w:rsidRPr="001C1B62" w:rsidRDefault="00BC2BD3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668B9444" w:rsidR="002C5C14" w:rsidRDefault="00BC2BD3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5D38B53D" w:rsidR="002C5C14" w:rsidRDefault="00BC2BD3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53A82959" w:rsidR="002C5C14" w:rsidRDefault="00BC2BD3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4306EA87" w:rsidR="008E09F8" w:rsidRDefault="00BC2BD3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077059">
    <w:abstractNumId w:val="0"/>
  </w:num>
  <w:num w:numId="2" w16cid:durableId="1040862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3E8F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20F88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BC2BD3"/>
    <w:rsid w:val="00C216B6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Jess Rocheleau</cp:lastModifiedBy>
  <cp:revision>2</cp:revision>
  <dcterms:created xsi:type="dcterms:W3CDTF">2025-01-14T18:40:00Z</dcterms:created>
  <dcterms:modified xsi:type="dcterms:W3CDTF">2025-01-14T18:40:00Z</dcterms:modified>
</cp:coreProperties>
</file>