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2" w:rsidRDefault="004B3863">
      <w:r>
        <w:t>Cover Sheet for Friar Preacher</w:t>
      </w:r>
    </w:p>
    <w:p w:rsidR="004B3863" w:rsidRDefault="004B3863"/>
    <w:p w:rsidR="004B3863" w:rsidRDefault="004B3863">
      <w:r>
        <w:t xml:space="preserve">The annotation team was able to </w:t>
      </w:r>
      <w:bookmarkStart w:id="0" w:name="_GoBack"/>
      <w:bookmarkEnd w:id="0"/>
      <w:r>
        <w:t>resolve any debatable/difficult calls.</w:t>
      </w:r>
    </w:p>
    <w:sectPr w:rsidR="004B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3"/>
    <w:rsid w:val="004B3863"/>
    <w:rsid w:val="008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3E4C6-6B4C-4815-ABA3-8816316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Cornely, Kathleen</dc:creator>
  <cp:keywords/>
  <dc:description/>
  <cp:lastModifiedBy>Cornely, Kathleen</cp:lastModifiedBy>
  <cp:revision>1</cp:revision>
  <dcterms:created xsi:type="dcterms:W3CDTF">2014-07-09T21:51:00Z</dcterms:created>
  <dcterms:modified xsi:type="dcterms:W3CDTF">2014-07-09T21:52:00Z</dcterms:modified>
</cp:coreProperties>
</file>