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54199BA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374C14">
        <w:rPr>
          <w:rFonts w:ascii="Arial" w:hAnsi="Arial" w:cs="Arial"/>
          <w:sz w:val="22"/>
          <w:szCs w:val="22"/>
        </w:rPr>
        <w:t xml:space="preserve">: GroundHog </w:t>
      </w:r>
    </w:p>
    <w:p w14:paraId="2E0FBF00" w14:textId="08063B7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74C14">
        <w:rPr>
          <w:rFonts w:ascii="Arial" w:hAnsi="Arial" w:cs="Arial"/>
          <w:sz w:val="22"/>
          <w:szCs w:val="22"/>
        </w:rPr>
        <w:t>Heather Lindberg</w:t>
      </w:r>
    </w:p>
    <w:p w14:paraId="419445BD" w14:textId="3ED869A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74C14">
        <w:rPr>
          <w:rFonts w:ascii="Arial" w:hAnsi="Arial" w:cs="Arial"/>
          <w:sz w:val="22"/>
          <w:szCs w:val="22"/>
        </w:rPr>
        <w:t xml:space="preserve">Virginia Western Community College </w:t>
      </w:r>
    </w:p>
    <w:p w14:paraId="6794936A" w14:textId="4B0AF9A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74C14">
        <w:rPr>
          <w:rFonts w:ascii="Arial" w:hAnsi="Arial" w:cs="Arial"/>
          <w:sz w:val="22"/>
          <w:szCs w:val="22"/>
        </w:rPr>
        <w:t>hlindberg@virginiawestern.edu</w:t>
      </w:r>
    </w:p>
    <w:p w14:paraId="753FED44" w14:textId="7F176D2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6EAC2B45" w:rsidR="002C5C14" w:rsidRDefault="00F56B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 1- did not match to hnh endonuclease as described in the cluster specific advice. </w:t>
      </w:r>
    </w:p>
    <w:p w14:paraId="1B869BFE" w14:textId="73F6216A" w:rsidR="00F56B11" w:rsidRDefault="00F56B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 39 and gene 55 - 50/50 call on -1 or -4 start </w:t>
      </w:r>
    </w:p>
    <w:p w14:paraId="1D091ABC" w14:textId="1BBD8D41" w:rsidR="00F56B11" w:rsidRDefault="00F56B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 78- changed start due to large 20 bp overlap</w:t>
      </w:r>
    </w:p>
    <w:p w14:paraId="23F48352" w14:textId="77777777" w:rsidR="00F56B11" w:rsidRDefault="00F56B11">
      <w:pPr>
        <w:rPr>
          <w:rFonts w:ascii="Arial" w:hAnsi="Arial" w:cs="Arial"/>
          <w:sz w:val="22"/>
          <w:szCs w:val="22"/>
        </w:rPr>
      </w:pPr>
    </w:p>
    <w:p w14:paraId="7D96DBC3" w14:textId="77777777" w:rsidR="00F56B11" w:rsidRPr="002C5C14" w:rsidRDefault="00F56B11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B7F1A48" w:rsidR="008470B8" w:rsidRPr="00164FBF" w:rsidRDefault="00374C1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D69E03B" w:rsidR="008470B8" w:rsidRPr="00164FBF" w:rsidRDefault="00374C1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DBE8690" w:rsidR="00E2489B" w:rsidRPr="00164FBF" w:rsidRDefault="00374C1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52C4270" w:rsidR="00E2489B" w:rsidRPr="00164FBF" w:rsidRDefault="00374C1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A9CD563" w:rsidR="00E2489B" w:rsidRPr="00164FBF" w:rsidRDefault="00374C1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75AF4D4" w:rsidR="00E2489B" w:rsidRPr="00164FBF" w:rsidRDefault="00374C14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719B540" w:rsidR="008B222E" w:rsidRPr="00164FBF" w:rsidRDefault="00374C1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44450D3" w:rsidR="00E2489B" w:rsidRPr="00164FBF" w:rsidRDefault="00374C1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C7429FE" w:rsidR="008B222E" w:rsidRDefault="00374C1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3794794" w:rsidR="00A87FA9" w:rsidRDefault="00374C1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A87FA9">
        <w:rPr>
          <w:rFonts w:ascii="Arial" w:hAnsi="Arial" w:cs="Arial"/>
          <w:sz w:val="22"/>
          <w:szCs w:val="22"/>
        </w:rPr>
        <w:t xml:space="preserve">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1984138" w:rsidR="00161A3C" w:rsidRPr="00164FBF" w:rsidRDefault="00374C1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1A3C">
        <w:rPr>
          <w:rFonts w:ascii="Arial" w:hAnsi="Arial" w:cs="Arial"/>
          <w:sz w:val="22"/>
          <w:szCs w:val="22"/>
        </w:rPr>
        <w:t xml:space="preserve">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70B3C33" w:rsidR="008470B8" w:rsidRPr="001C1B62" w:rsidRDefault="00374C1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341CC77" w:rsidR="008470B8" w:rsidRPr="001C1B62" w:rsidRDefault="00374C1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26FF31D" w:rsidR="00AE6315" w:rsidRPr="001C1B62" w:rsidRDefault="00374C1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AA9237A" w:rsidR="00AE6315" w:rsidRPr="001C1B62" w:rsidRDefault="00374C1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A7B4907" w:rsidR="008B222E" w:rsidRPr="001C1B62" w:rsidRDefault="00374C1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050E11B" w:rsidR="00AE6315" w:rsidRPr="001C1B62" w:rsidRDefault="00374C1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7A67175C" w:rsidR="002C5C14" w:rsidRDefault="00374C14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4F81EA59" w:rsidR="002C5C14" w:rsidRDefault="00374C14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E2BB45B" w:rsidR="008E09F8" w:rsidRDefault="00374C14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176560">
    <w:abstractNumId w:val="0"/>
  </w:num>
  <w:num w:numId="2" w16cid:durableId="372510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74C14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56B11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Heather Lindberg</cp:lastModifiedBy>
  <cp:revision>3</cp:revision>
  <dcterms:created xsi:type="dcterms:W3CDTF">2023-05-10T17:24:00Z</dcterms:created>
  <dcterms:modified xsi:type="dcterms:W3CDTF">2023-05-11T10:53:00Z</dcterms:modified>
</cp:coreProperties>
</file>