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DCDF3D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40BEA">
        <w:rPr>
          <w:rFonts w:ascii="Arial" w:hAnsi="Arial" w:cs="Arial"/>
          <w:sz w:val="22"/>
          <w:szCs w:val="22"/>
        </w:rPr>
        <w:t>Hexbug</w:t>
      </w:r>
      <w:proofErr w:type="spellEnd"/>
    </w:p>
    <w:p w14:paraId="2E0FBF00" w14:textId="23DD6FB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B723A">
        <w:rPr>
          <w:rFonts w:ascii="Arial" w:hAnsi="Arial" w:cs="Arial"/>
          <w:sz w:val="22"/>
          <w:szCs w:val="22"/>
        </w:rPr>
        <w:t>Hannah Gavin</w:t>
      </w:r>
    </w:p>
    <w:p w14:paraId="419445BD" w14:textId="5B8985E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B723A">
        <w:rPr>
          <w:rFonts w:ascii="Arial" w:hAnsi="Arial" w:cs="Arial"/>
          <w:sz w:val="22"/>
          <w:szCs w:val="22"/>
        </w:rPr>
        <w:t>Tufts University</w:t>
      </w:r>
    </w:p>
    <w:p w14:paraId="6794936A" w14:textId="2CCD448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B723A">
        <w:rPr>
          <w:rFonts w:ascii="Arial" w:hAnsi="Arial" w:cs="Arial"/>
          <w:sz w:val="22"/>
          <w:szCs w:val="22"/>
        </w:rPr>
        <w:t>Hannah.gavin@tufts.edu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DBEA37D" w:rsidR="002C5C14" w:rsidRDefault="002C5C14">
      <w:pPr>
        <w:rPr>
          <w:rFonts w:ascii="Arial" w:hAnsi="Arial" w:cs="Arial"/>
          <w:sz w:val="22"/>
          <w:szCs w:val="22"/>
        </w:rPr>
      </w:pPr>
    </w:p>
    <w:p w14:paraId="0592C283" w14:textId="2272312A" w:rsidR="00EF2F2A" w:rsidRDefault="00EF2F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review the following in our genome:</w:t>
      </w:r>
    </w:p>
    <w:p w14:paraId="11D4CE6F" w14:textId="46C579E7" w:rsidR="00EF2F2A" w:rsidRDefault="00EF2F2A" w:rsidP="00EF2F2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F2F2A">
        <w:rPr>
          <w:rFonts w:ascii="Arial" w:hAnsi="Arial" w:cs="Arial"/>
          <w:sz w:val="22"/>
          <w:szCs w:val="22"/>
        </w:rPr>
        <w:t>Annotation of programmed translational frameshift at genes 16&amp;17 (fairly sure we did it correctly but this is the first time</w:t>
      </w:r>
      <w:r>
        <w:rPr>
          <w:rFonts w:ascii="Arial" w:hAnsi="Arial" w:cs="Arial"/>
          <w:sz w:val="22"/>
          <w:szCs w:val="22"/>
        </w:rPr>
        <w:t>)</w:t>
      </w:r>
    </w:p>
    <w:p w14:paraId="498ACEBF" w14:textId="79D1BD0D" w:rsidR="00EF2F2A" w:rsidRDefault="00B5722C" w:rsidP="00B572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Possible thymidylate synthase function for Genes 55 and 56 (currently annotated as hypothetical)</w:t>
      </w:r>
    </w:p>
    <w:p w14:paraId="7E4EA596" w14:textId="77777777" w:rsidR="00B5722C" w:rsidRPr="00B5722C" w:rsidRDefault="00B5722C" w:rsidP="00B572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7F8B88F" w:rsidR="008470B8" w:rsidRPr="00164FBF" w:rsidRDefault="00B5722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4095989" w:rsidR="008470B8" w:rsidRPr="00164FBF" w:rsidRDefault="00B5722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17FBF8D" w:rsidR="00E2489B" w:rsidRPr="00164FBF" w:rsidRDefault="00B5722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0665B08" w:rsidR="00E2489B" w:rsidRPr="00164FBF" w:rsidRDefault="00B5722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6967048" w:rsidR="00E2489B" w:rsidRPr="00164FBF" w:rsidRDefault="00B5722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007CB75" w:rsidR="00E2489B" w:rsidRPr="00164FBF" w:rsidRDefault="00B5722C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A94E1C3" w:rsidR="008B222E" w:rsidRPr="00164FBF" w:rsidRDefault="00B5722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DC326BF" w:rsidR="00E2489B" w:rsidRPr="00164FBF" w:rsidRDefault="00B5722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B7BA27F" w:rsidR="008B222E" w:rsidRDefault="00B5722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7A5C6F3" w:rsidR="00A87FA9" w:rsidRDefault="00B5722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4AB6F93" w:rsidR="00161A3C" w:rsidRPr="00164FBF" w:rsidRDefault="00B5722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4CAFF2E" w:rsidR="008470B8" w:rsidRPr="001C1B62" w:rsidRDefault="00B5722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6C9754F" w:rsidR="008470B8" w:rsidRPr="001C1B62" w:rsidRDefault="00B5722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FE8EEC3" w:rsidR="00AE6315" w:rsidRPr="001C1B62" w:rsidRDefault="00B5722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EB2744B" w:rsidR="00AE6315" w:rsidRPr="001C1B62" w:rsidRDefault="00B5722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72075C7" w:rsidR="008B222E" w:rsidRPr="001C1B62" w:rsidRDefault="00B5722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A254F01" w:rsidR="00AE6315" w:rsidRPr="001C1B62" w:rsidRDefault="00B5722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DA2415F" w:rsidR="002C5C14" w:rsidRDefault="00FB723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D0F10F8" w:rsidR="002C5C14" w:rsidRDefault="00FB723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5C319E16" w:rsidR="002C5C14" w:rsidRDefault="00FB723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66DDDE2A" w:rsidR="002C5C14" w:rsidRDefault="00FB723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2F912BA4" w:rsidR="002C5C14" w:rsidRDefault="00FB723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16ED8E9B" w:rsidR="008E09F8" w:rsidRDefault="00FB723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1722AA1" w:rsidR="008E09F8" w:rsidRDefault="00FB723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549BD156" w:rsidR="008E09F8" w:rsidRDefault="00FB723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12F9D44D" w:rsidR="008E09F8" w:rsidRDefault="00FB723A" w:rsidP="00FB723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3AC3471" w:rsidR="008E09F8" w:rsidRDefault="00FB723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B69D0"/>
    <w:multiLevelType w:val="hybridMultilevel"/>
    <w:tmpl w:val="236C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281D"/>
    <w:multiLevelType w:val="hybridMultilevel"/>
    <w:tmpl w:val="D638CF9E"/>
    <w:lvl w:ilvl="0" w:tplc="EBD4E5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805356">
    <w:abstractNumId w:val="0"/>
  </w:num>
  <w:num w:numId="2" w16cid:durableId="1303078013">
    <w:abstractNumId w:val="1"/>
  </w:num>
  <w:num w:numId="3" w16cid:durableId="75983043">
    <w:abstractNumId w:val="2"/>
  </w:num>
  <w:num w:numId="4" w16cid:durableId="874544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40BEA"/>
    <w:rsid w:val="00B5722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F2F2A"/>
    <w:rsid w:val="00F21829"/>
    <w:rsid w:val="00F23C36"/>
    <w:rsid w:val="00F33FDA"/>
    <w:rsid w:val="00F35ADA"/>
    <w:rsid w:val="00F62A99"/>
    <w:rsid w:val="00FA1720"/>
    <w:rsid w:val="00FA7E6F"/>
    <w:rsid w:val="00FB54EE"/>
    <w:rsid w:val="00FB723A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Gavin, Hannah</cp:lastModifiedBy>
  <cp:revision>2</cp:revision>
  <dcterms:created xsi:type="dcterms:W3CDTF">2022-05-19T16:11:00Z</dcterms:created>
  <dcterms:modified xsi:type="dcterms:W3CDTF">2022-05-19T16:11:00Z</dcterms:modified>
</cp:coreProperties>
</file>