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F9DC9B5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932ED">
        <w:rPr>
          <w:rFonts w:ascii="Arial" w:hAnsi="Arial" w:cs="Arial"/>
          <w:sz w:val="22"/>
          <w:szCs w:val="22"/>
        </w:rPr>
        <w:t>Hortihabitatio</w:t>
      </w:r>
      <w:proofErr w:type="spellEnd"/>
    </w:p>
    <w:p w14:paraId="2E0FBF00" w14:textId="7496C62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932ED">
        <w:rPr>
          <w:rFonts w:ascii="Arial" w:hAnsi="Arial" w:cs="Arial"/>
          <w:sz w:val="22"/>
          <w:szCs w:val="22"/>
        </w:rPr>
        <w:t>Anne Scherer</w:t>
      </w:r>
    </w:p>
    <w:p w14:paraId="419445BD" w14:textId="16BF9AC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932ED">
        <w:rPr>
          <w:rFonts w:ascii="Arial" w:hAnsi="Arial" w:cs="Arial"/>
          <w:sz w:val="22"/>
          <w:szCs w:val="22"/>
        </w:rPr>
        <w:t>George Mason University</w:t>
      </w:r>
    </w:p>
    <w:p w14:paraId="6794936A" w14:textId="2DE748B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932ED">
        <w:rPr>
          <w:rFonts w:ascii="Arial" w:hAnsi="Arial" w:cs="Arial"/>
          <w:sz w:val="22"/>
          <w:szCs w:val="22"/>
        </w:rPr>
        <w:t>aschere2@gmu.edu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371A4A0B" w14:textId="77777777" w:rsidR="006932ED" w:rsidRDefault="006932ED">
      <w:pPr>
        <w:rPr>
          <w:rFonts w:ascii="Arial" w:hAnsi="Arial" w:cs="Arial"/>
          <w:sz w:val="22"/>
          <w:szCs w:val="22"/>
        </w:rPr>
      </w:pPr>
    </w:p>
    <w:p w14:paraId="7B56336F" w14:textId="38E83621" w:rsidR="002C5C14" w:rsidRDefault="006932E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Gp</w:t>
      </w:r>
      <w:proofErr w:type="spellEnd"/>
      <w:r>
        <w:rPr>
          <w:rFonts w:ascii="Arial" w:hAnsi="Arial" w:cs="Arial"/>
          <w:sz w:val="22"/>
          <w:szCs w:val="22"/>
        </w:rPr>
        <w:t xml:space="preserve"> 36 and 37 have 191 bp overlap. Gp37 has a function (major capsid protein) and gp36 is a membrane protein and present in 51 phages. I would not be comfortable deleting </w:t>
      </w:r>
      <w:proofErr w:type="gramStart"/>
      <w:r>
        <w:rPr>
          <w:rFonts w:ascii="Arial" w:hAnsi="Arial" w:cs="Arial"/>
          <w:sz w:val="22"/>
          <w:szCs w:val="22"/>
        </w:rPr>
        <w:t>either gene</w:t>
      </w:r>
      <w:proofErr w:type="gramEnd"/>
      <w:r>
        <w:rPr>
          <w:rFonts w:ascii="Arial" w:hAnsi="Arial" w:cs="Arial"/>
          <w:sz w:val="22"/>
          <w:szCs w:val="22"/>
        </w:rPr>
        <w:t xml:space="preserve">. The suggested start for gp37 is the only start present in all phages containing this </w:t>
      </w:r>
      <w:proofErr w:type="spellStart"/>
      <w:r>
        <w:rPr>
          <w:rFonts w:ascii="Arial" w:hAnsi="Arial" w:cs="Arial"/>
          <w:sz w:val="22"/>
          <w:szCs w:val="22"/>
        </w:rPr>
        <w:t>pham</w:t>
      </w:r>
      <w:proofErr w:type="spellEnd"/>
      <w:r>
        <w:rPr>
          <w:rFonts w:ascii="Arial" w:hAnsi="Arial" w:cs="Arial"/>
          <w:sz w:val="22"/>
          <w:szCs w:val="22"/>
        </w:rPr>
        <w:t>. I am keeping both genes with a large overlap as in phage Fazel.</w:t>
      </w:r>
    </w:p>
    <w:p w14:paraId="795DB641" w14:textId="47127976" w:rsidR="0055651D" w:rsidRDefault="0055651D">
      <w:pPr>
        <w:rPr>
          <w:rFonts w:ascii="Arial" w:hAnsi="Arial" w:cs="Arial"/>
          <w:sz w:val="22"/>
          <w:szCs w:val="22"/>
        </w:rPr>
      </w:pPr>
    </w:p>
    <w:p w14:paraId="15ED5892" w14:textId="77777777" w:rsidR="0055651D" w:rsidRPr="008470B8" w:rsidRDefault="0055651D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33EF9C2C" w:rsidR="008470B8" w:rsidRPr="00164FBF" w:rsidRDefault="006D68B7" w:rsidP="00164FBF">
      <w:pPr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43A7DCA" w:rsidR="008470B8" w:rsidRPr="00164FBF" w:rsidRDefault="006D68B7" w:rsidP="00164FBF">
      <w:pPr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D019FCB" w:rsidR="00E2489B" w:rsidRPr="00164FBF" w:rsidRDefault="006D68B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174CCC8" w:rsidR="00E2489B" w:rsidRPr="00164FBF" w:rsidRDefault="006D68B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9A8B2AD" w:rsidR="00E2489B" w:rsidRPr="00164FBF" w:rsidRDefault="006D68B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AD11E6A" w:rsidR="00E2489B" w:rsidRPr="00164FBF" w:rsidRDefault="006D68B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7DA3839" w:rsidR="008B222E" w:rsidRPr="00164FBF" w:rsidRDefault="006D68B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E0B5823" w:rsidR="00E2489B" w:rsidRPr="00164FBF" w:rsidRDefault="006D68B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3CC2F85E" w:rsidR="008B222E" w:rsidRDefault="006D68B7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33EA989" w:rsidR="00A87FA9" w:rsidRDefault="006D68B7" w:rsidP="00164FBF">
      <w:pPr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53EFC27" w:rsidR="00161A3C" w:rsidRPr="00164FBF" w:rsidRDefault="006D68B7" w:rsidP="00164FBF">
      <w:pPr>
        <w:ind w:left="360"/>
        <w:rPr>
          <w:rFonts w:ascii="Arial" w:hAnsi="Arial" w:cs="Arial"/>
          <w:sz w:val="22"/>
          <w:szCs w:val="22"/>
        </w:rPr>
      </w:pPr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4735916" w:rsidR="008470B8" w:rsidRPr="001C1B62" w:rsidRDefault="006D68B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364C8F4" w:rsidR="008470B8" w:rsidRPr="001C1B62" w:rsidRDefault="006D68B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9DA07ED" w:rsidR="00AE6315" w:rsidRPr="001C1B62" w:rsidRDefault="006D68B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9EE53AF" w:rsidR="00AE6315" w:rsidRPr="001C1B62" w:rsidRDefault="006D68B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005E6B7" w:rsidR="008B222E" w:rsidRPr="001C1B62" w:rsidRDefault="006D68B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F08F7A1" w:rsidR="00AE6315" w:rsidRPr="001C1B62" w:rsidRDefault="006D68B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6D68B7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38571CB7" w:rsidR="002C5C14" w:rsidRDefault="006D68B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463179F" w:rsidR="002C5C14" w:rsidRDefault="006D68B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0EC4185D" w:rsidR="008E09F8" w:rsidRDefault="006D68B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78961">
    <w:abstractNumId w:val="0"/>
  </w:num>
  <w:num w:numId="2" w16cid:durableId="169518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72E46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651D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932ED"/>
    <w:rsid w:val="006B64CE"/>
    <w:rsid w:val="006C420E"/>
    <w:rsid w:val="006D68B7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3006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130EF"/>
    <w:rsid w:val="00D633DE"/>
    <w:rsid w:val="00DC69E4"/>
    <w:rsid w:val="00E02BFB"/>
    <w:rsid w:val="00E16423"/>
    <w:rsid w:val="00E2489B"/>
    <w:rsid w:val="00E43756"/>
    <w:rsid w:val="00E6607D"/>
    <w:rsid w:val="00E74830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Anne E Scherer</cp:lastModifiedBy>
  <cp:revision>5</cp:revision>
  <dcterms:created xsi:type="dcterms:W3CDTF">2025-01-16T19:36:00Z</dcterms:created>
  <dcterms:modified xsi:type="dcterms:W3CDTF">2025-02-03T01:15:00Z</dcterms:modified>
</cp:coreProperties>
</file>