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1B0" w:rsidRDefault="003371B0">
      <w:r>
        <w:t xml:space="preserve">Hurricane </w:t>
      </w:r>
      <w:proofErr w:type="spellStart"/>
      <w:r>
        <w:t>CoverSheet</w:t>
      </w:r>
      <w:proofErr w:type="spellEnd"/>
    </w:p>
    <w:p w:rsidR="003371B0" w:rsidRDefault="003371B0"/>
    <w:p w:rsidR="003371B0" w:rsidRDefault="003371B0">
      <w:r>
        <w:t>Please note that thee are three rather large gaps in the annotation.</w:t>
      </w:r>
    </w:p>
    <w:p w:rsidR="003371B0" w:rsidRDefault="003371B0"/>
    <w:p w:rsidR="003371B0" w:rsidRDefault="003371B0">
      <w:r>
        <w:t xml:space="preserve">Gap1: between features 42 and 43 (262 </w:t>
      </w:r>
      <w:proofErr w:type="spellStart"/>
      <w:r>
        <w:t>bp</w:t>
      </w:r>
      <w:proofErr w:type="spellEnd"/>
      <w:r>
        <w:t>)</w:t>
      </w:r>
    </w:p>
    <w:p w:rsidR="003371B0" w:rsidRDefault="003371B0">
      <w:r>
        <w:t>Gap2: between features 70 and 71 (405)</w:t>
      </w:r>
    </w:p>
    <w:p w:rsidR="003371B0" w:rsidRDefault="003371B0">
      <w:r>
        <w:t>Gap3: between features 95 and 96 (427bp)</w:t>
      </w:r>
    </w:p>
    <w:p w:rsidR="003371B0" w:rsidRDefault="003371B0"/>
    <w:p w:rsidR="003371B0" w:rsidRDefault="003371B0">
      <w:r>
        <w:t xml:space="preserve">While potential ORFs exist in these regions, I have found no strong evidence supporting the addition of a gene.  Large gap3 was in part created by deleting a called feature with </w:t>
      </w:r>
      <w:proofErr w:type="spellStart"/>
      <w:r>
        <w:t>with</w:t>
      </w:r>
      <w:proofErr w:type="spellEnd"/>
      <w:r>
        <w:t xml:space="preserve"> very poor evidence that overlapped s</w:t>
      </w:r>
      <w:bookmarkStart w:id="0" w:name="_GoBack"/>
      <w:bookmarkEnd w:id="0"/>
      <w:r>
        <w:t xml:space="preserve">ubstantially with </w:t>
      </w:r>
      <w:proofErr w:type="gramStart"/>
      <w:r>
        <w:t>well supported</w:t>
      </w:r>
      <w:proofErr w:type="gramEnd"/>
      <w:r>
        <w:t xml:space="preserve"> features encoded in the opposite direction.</w:t>
      </w:r>
    </w:p>
    <w:sectPr w:rsidR="003371B0" w:rsidSect="00A425A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1B0"/>
    <w:rsid w:val="003371B0"/>
    <w:rsid w:val="00A4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B78F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76</Words>
  <Characters>435</Characters>
  <Application>Microsoft Macintosh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Barbazuk</dc:creator>
  <cp:keywords/>
  <dc:description/>
  <cp:lastModifiedBy>Brad Barbazuk</cp:lastModifiedBy>
  <cp:revision>1</cp:revision>
  <dcterms:created xsi:type="dcterms:W3CDTF">2017-05-17T19:14:00Z</dcterms:created>
  <dcterms:modified xsi:type="dcterms:W3CDTF">2017-05-17T19:25:00Z</dcterms:modified>
</cp:coreProperties>
</file>