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5527310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B6B4E">
        <w:rPr>
          <w:rFonts w:ascii="Arial" w:hAnsi="Arial" w:cs="Arial"/>
          <w:sz w:val="22"/>
          <w:szCs w:val="22"/>
        </w:rPr>
        <w:t>Ichiang</w:t>
      </w:r>
      <w:proofErr w:type="spellEnd"/>
    </w:p>
    <w:p w14:paraId="2E0FBF00" w14:textId="7360579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A2E5C">
        <w:rPr>
          <w:rFonts w:ascii="Arial" w:hAnsi="Arial" w:cs="Arial"/>
          <w:sz w:val="22"/>
          <w:szCs w:val="22"/>
        </w:rPr>
        <w:t>Nancy Castro</w:t>
      </w:r>
    </w:p>
    <w:p w14:paraId="419445BD" w14:textId="0781976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A2E5C">
        <w:rPr>
          <w:rFonts w:ascii="Arial" w:hAnsi="Arial" w:cs="Arial"/>
          <w:sz w:val="22"/>
          <w:szCs w:val="22"/>
        </w:rPr>
        <w:t>University of Southern California</w:t>
      </w:r>
    </w:p>
    <w:p w14:paraId="6794936A" w14:textId="13195BE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A2E5C">
        <w:rPr>
          <w:rFonts w:ascii="Arial" w:hAnsi="Arial" w:cs="Arial"/>
          <w:sz w:val="22"/>
          <w:szCs w:val="22"/>
        </w:rPr>
        <w:t>ncastro@usc.edu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EABD33C" w:rsidR="002C5C14" w:rsidRPr="002C5C14" w:rsidRDefault="007A2E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4558D10A" w:rsidR="008470B8" w:rsidRPr="00164FBF" w:rsidRDefault="0084127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ED6C5D8" w:rsidR="008470B8" w:rsidRPr="00164FBF" w:rsidRDefault="0084127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6FE031B" w:rsidR="00E2489B" w:rsidRPr="00164FBF" w:rsidRDefault="0084127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9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0E62ADD" w:rsidR="00E2489B" w:rsidRPr="00164FBF" w:rsidRDefault="0084127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10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0BD7210" w:rsidR="00E2489B" w:rsidRPr="00164FBF" w:rsidRDefault="0084127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590291E" w:rsidR="00E2489B" w:rsidRPr="00164FBF" w:rsidRDefault="0084127D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4CCDCB4" w:rsidR="008B222E" w:rsidRPr="00164FBF" w:rsidRDefault="0084127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 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8E205AE" w:rsidR="00E2489B" w:rsidRPr="00164FBF" w:rsidRDefault="0084127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4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34DCBCFA" w:rsidR="008B222E" w:rsidRDefault="0084127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5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24A2158" w:rsidR="00A87FA9" w:rsidRDefault="0084127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6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C920FC9" w:rsidR="00161A3C" w:rsidRPr="00164FBF" w:rsidRDefault="0084127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N/A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7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8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9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C436BD9" w:rsidR="008470B8" w:rsidRPr="001C1B62" w:rsidRDefault="0084127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7865B12B" w:rsidR="008470B8" w:rsidRPr="001C1B62" w:rsidRDefault="0084127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189EA75" w:rsidR="00AE6315" w:rsidRPr="001C1B62" w:rsidRDefault="0084127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190576E" w:rsidR="00AE6315" w:rsidRPr="001C1B62" w:rsidRDefault="0084127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7A831F8B" w:rsidR="008B222E" w:rsidRPr="001C1B62" w:rsidRDefault="0084127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 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3EB2677D" w:rsidR="00AE6315" w:rsidRPr="001C1B62" w:rsidRDefault="0084127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AC61C52" w:rsidR="002C5C14" w:rsidRDefault="0084127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X     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A191B00" w:rsidR="002C5C14" w:rsidRDefault="0084127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X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128C91B3" w:rsidR="008E09F8" w:rsidRDefault="0084127D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X</w:t>
      </w:r>
      <w:r w:rsidR="008E09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8E09F8">
        <w:rPr>
          <w:rFonts w:ascii="Arial" w:hAnsi="Arial" w:cs="Arial"/>
          <w:sz w:val="22"/>
          <w:szCs w:val="22"/>
        </w:rPr>
        <w:t>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170551">
    <w:abstractNumId w:val="0"/>
  </w:num>
  <w:num w:numId="2" w16cid:durableId="45299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2364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A2E5C"/>
    <w:rsid w:val="007B5C7E"/>
    <w:rsid w:val="007C4067"/>
    <w:rsid w:val="007F0986"/>
    <w:rsid w:val="0080327D"/>
    <w:rsid w:val="00841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B6B4E"/>
    <w:rsid w:val="00AC5F1F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55F90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4" TargetMode="External"/><Relationship Id="rId13" Type="http://schemas.openxmlformats.org/officeDocument/2006/relationships/hyperlink" Target="https://seaphagesbioinformatics.helpdocsonline.com/article-54" TargetMode="External"/><Relationship Id="rId18" Type="http://schemas.openxmlformats.org/officeDocument/2006/relationships/hyperlink" Target="https://seaphagesbioinformatics.helpdocsonline.com/article-6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eaphagesbioinformatics.helpdocsonline.com/undefined" TargetMode="External"/><Relationship Id="rId17" Type="http://schemas.openxmlformats.org/officeDocument/2006/relationships/hyperlink" Target="https://seaphagesbioinformatics.helpdocsonline.com/article-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aphagesbioinformatics.helpdocsonline.com/article-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phagesbioinformatics.helpdocsonline.com/article-86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aphagesbioinformatics.helpdocsonline.com/article-44" TargetMode="External"/><Relationship Id="rId10" Type="http://schemas.openxmlformats.org/officeDocument/2006/relationships/hyperlink" Target="https://seaphagesbioinformatics.helpdocsonline.com/article-77" TargetMode="External"/><Relationship Id="rId19" Type="http://schemas.openxmlformats.org/officeDocument/2006/relationships/hyperlink" Target="https://seaphagesbioinformatics.helpdocsonline.com/untitled-1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aphagesbioinformatics.helpdocsonline.com/article-77" TargetMode="External"/><Relationship Id="rId14" Type="http://schemas.openxmlformats.org/officeDocument/2006/relationships/hyperlink" Target="https://seaphagesbioinformatics.helpdocsonline.com/article-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32CEA297E6A4C818C2771C5552513" ma:contentTypeVersion="13" ma:contentTypeDescription="Create a new document." ma:contentTypeScope="" ma:versionID="4c3432c15c3e0db8d5400864a1b0d3c3">
  <xsd:schema xmlns:xsd="http://www.w3.org/2001/XMLSchema" xmlns:xs="http://www.w3.org/2001/XMLSchema" xmlns:p="http://schemas.microsoft.com/office/2006/metadata/properties" xmlns:ns3="f50b2857-cc1d-4d21-9108-b4445a853783" xmlns:ns4="be445f1c-101c-4b54-96cc-8da53beffb65" targetNamespace="http://schemas.microsoft.com/office/2006/metadata/properties" ma:root="true" ma:fieldsID="e945cf5868b415a834d734a8099fd1e9" ns3:_="" ns4:_="">
    <xsd:import namespace="f50b2857-cc1d-4d21-9108-b4445a853783"/>
    <xsd:import namespace="be445f1c-101c-4b54-96cc-8da53beff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2857-cc1d-4d21-9108-b4445a8537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45f1c-101c-4b54-96cc-8da53beff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445f1c-101c-4b54-96cc-8da53beffb65" xsi:nil="true"/>
  </documentManagement>
</p:properties>
</file>

<file path=customXml/itemProps1.xml><?xml version="1.0" encoding="utf-8"?>
<ds:datastoreItem xmlns:ds="http://schemas.openxmlformats.org/officeDocument/2006/customXml" ds:itemID="{E3C28283-25C0-474B-B489-718A780C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b2857-cc1d-4d21-9108-b4445a853783"/>
    <ds:schemaRef ds:uri="be445f1c-101c-4b54-96cc-8da53beff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4C891-D155-43C4-9947-9BCE80C7D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ADC96-D65F-4423-BC42-104E49405CD4}">
  <ds:schemaRefs>
    <ds:schemaRef ds:uri="f50b2857-cc1d-4d21-9108-b4445a85378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e445f1c-101c-4b54-96cc-8da53beffb6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Nancy E Castro</cp:lastModifiedBy>
  <cp:revision>2</cp:revision>
  <dcterms:created xsi:type="dcterms:W3CDTF">2025-04-15T17:35:00Z</dcterms:created>
  <dcterms:modified xsi:type="dcterms:W3CDTF">2025-04-15T17:35:00Z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0x01010037D32CEA297E6A4C818C2771C5552513</vt:lpwstr>
  </property>
</Properties>
</file>