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26C6E5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B20F0">
        <w:rPr>
          <w:rFonts w:ascii="Arial" w:hAnsi="Arial" w:cs="Arial"/>
          <w:sz w:val="22"/>
          <w:szCs w:val="22"/>
        </w:rPr>
        <w:t>Jemerald</w:t>
      </w:r>
      <w:r w:rsidR="00DB20F0">
        <w:rPr>
          <w:rFonts w:ascii="Arial" w:hAnsi="Arial" w:cs="Arial"/>
          <w:sz w:val="22"/>
          <w:szCs w:val="22"/>
        </w:rPr>
        <w:tab/>
      </w:r>
      <w:r w:rsidR="00DB20F0">
        <w:rPr>
          <w:rFonts w:ascii="Arial" w:hAnsi="Arial" w:cs="Arial"/>
          <w:sz w:val="22"/>
          <w:szCs w:val="22"/>
        </w:rPr>
        <w:tab/>
      </w:r>
      <w:r w:rsidR="00DB20F0">
        <w:rPr>
          <w:rFonts w:ascii="Arial" w:hAnsi="Arial" w:cs="Arial"/>
          <w:sz w:val="22"/>
          <w:szCs w:val="22"/>
        </w:rPr>
        <w:tab/>
      </w:r>
    </w:p>
    <w:p w14:paraId="2E0FBF00" w14:textId="5EEDD1E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0F0">
        <w:rPr>
          <w:rFonts w:ascii="Arial" w:hAnsi="Arial" w:cs="Arial"/>
          <w:sz w:val="22"/>
          <w:szCs w:val="22"/>
        </w:rPr>
        <w:t>Amy Sprenkle</w:t>
      </w:r>
    </w:p>
    <w:p w14:paraId="419445BD" w14:textId="31E233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0F0">
        <w:rPr>
          <w:rFonts w:ascii="Arial" w:hAnsi="Arial" w:cs="Arial"/>
          <w:sz w:val="22"/>
          <w:szCs w:val="22"/>
        </w:rPr>
        <w:t>Salem State University</w:t>
      </w:r>
    </w:p>
    <w:p w14:paraId="6794936A" w14:textId="14611F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B20F0">
        <w:rPr>
          <w:rFonts w:ascii="Arial" w:hAnsi="Arial" w:cs="Arial"/>
          <w:sz w:val="22"/>
          <w:szCs w:val="22"/>
        </w:rPr>
        <w:t>asprenkle@salemstate.edu</w:t>
      </w:r>
    </w:p>
    <w:p w14:paraId="753FED44" w14:textId="3A43572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DB20F0">
        <w:rPr>
          <w:rFonts w:ascii="Arial" w:hAnsi="Arial" w:cs="Arial"/>
          <w:sz w:val="22"/>
          <w:szCs w:val="22"/>
        </w:rPr>
        <w:t>Amy.sprenkle@gmail.com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83C8151" w:rsidR="002C5C14" w:rsidRDefault="00DB2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Programmed translational frameshift is -1</w:t>
      </w:r>
    </w:p>
    <w:p w14:paraId="5AE46F76" w14:textId="054A3EC0" w:rsidR="00DB20F0" w:rsidRPr="002C5C14" w:rsidRDefault="00DB2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Endolysin/membrane protein/holin cassette annotated using current Official Function List recommendations for naming and number of transmembrane domains &gt;2.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8BA566D" w:rsidR="008470B8" w:rsidRPr="00164FBF" w:rsidRDefault="00DB20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E9A1D94" w:rsidR="008470B8" w:rsidRPr="00164FBF" w:rsidRDefault="00DB20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84EFEA4" w:rsidR="00E2489B" w:rsidRPr="00164FBF" w:rsidRDefault="00DB20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5E929E2" w:rsidR="00E2489B" w:rsidRPr="00164FBF" w:rsidRDefault="00E360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 xml:space="preserve">SEA_PHAGE 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N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3DE4972" w:rsidR="00E2489B" w:rsidRPr="00164FBF" w:rsidRDefault="00E360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6FFB77D" w:rsidR="00E2489B" w:rsidRPr="00164FBF" w:rsidRDefault="00E360E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CDEDBC0" w:rsidR="008B222E" w:rsidRPr="00164FBF" w:rsidRDefault="00E360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AB4D48" w:rsidR="00E2489B" w:rsidRPr="00164FBF" w:rsidRDefault="00A730E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4DB72C8" w:rsidR="008B222E" w:rsidRDefault="00E360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8087206" w:rsidR="00A87FA9" w:rsidRDefault="00E360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FC5911B" w:rsidR="00161A3C" w:rsidRPr="00164FBF" w:rsidRDefault="00E360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D143743" w:rsidR="008470B8" w:rsidRPr="001C1B62" w:rsidRDefault="00E360E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D847A72" w:rsidR="008470B8" w:rsidRPr="001C1B62" w:rsidRDefault="00EF1F0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8D13EFB" w:rsidR="00AE6315" w:rsidRPr="001C1B62" w:rsidRDefault="00EF1F0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F0D601B" w:rsidR="00AE6315" w:rsidRPr="001C1B62" w:rsidRDefault="00EF1F0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5D20A05" w:rsidR="008B222E" w:rsidRPr="001C1B62" w:rsidRDefault="00EF1F0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CE148A1" w:rsidR="00AE6315" w:rsidRPr="001C1B62" w:rsidRDefault="00EF1F0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96BFC2F" w:rsidR="002C5C14" w:rsidRDefault="00EF1F06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19FBBBA" w:rsidR="008E09F8" w:rsidRDefault="00EF1F06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  <w:r>
        <w:rPr>
          <w:rFonts w:ascii="Arial" w:hAnsi="Arial" w:cs="Arial"/>
          <w:sz w:val="22"/>
          <w:szCs w:val="22"/>
        </w:rPr>
        <w:t xml:space="preserve"> : Genome Profile from DNA Master.csv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2618">
    <w:abstractNumId w:val="0"/>
  </w:num>
  <w:num w:numId="2" w16cid:durableId="199676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730EF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20F0"/>
    <w:rsid w:val="00DC69E4"/>
    <w:rsid w:val="00E02BFB"/>
    <w:rsid w:val="00E16423"/>
    <w:rsid w:val="00E2489B"/>
    <w:rsid w:val="00E360E8"/>
    <w:rsid w:val="00E43756"/>
    <w:rsid w:val="00E6607D"/>
    <w:rsid w:val="00E757FC"/>
    <w:rsid w:val="00E8307C"/>
    <w:rsid w:val="00EA78BE"/>
    <w:rsid w:val="00EC31E5"/>
    <w:rsid w:val="00ED0EE6"/>
    <w:rsid w:val="00EF1F0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Amy Sprenkle</cp:lastModifiedBy>
  <cp:revision>3</cp:revision>
  <dcterms:created xsi:type="dcterms:W3CDTF">2023-05-27T22:00:00Z</dcterms:created>
  <dcterms:modified xsi:type="dcterms:W3CDTF">2023-05-27T22:02:00Z</dcterms:modified>
</cp:coreProperties>
</file>