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0B" w:rsidRDefault="008908E7" w:rsidP="008908E7">
      <w:r>
        <w:t xml:space="preserve">Annotation for </w:t>
      </w:r>
      <w:proofErr w:type="spellStart"/>
      <w:r>
        <w:t>Mycobacteriophage</w:t>
      </w:r>
      <w:proofErr w:type="spellEnd"/>
      <w:r w:rsidR="00D80557">
        <w:t xml:space="preserve"> </w:t>
      </w:r>
      <w:proofErr w:type="spellStart"/>
      <w:r w:rsidR="00D80557">
        <w:t>Kinbote</w:t>
      </w:r>
      <w:proofErr w:type="spellEnd"/>
    </w:p>
    <w:p w:rsidR="008908E7" w:rsidRDefault="008908E7" w:rsidP="008908E7"/>
    <w:p w:rsidR="008908E7" w:rsidRPr="008908E7" w:rsidRDefault="008908E7" w:rsidP="008908E7">
      <w:r>
        <w:t xml:space="preserve">We encountered no special problems with this annotation.  There were many judgment calls based on the available guidelines for annotation but no regions of particular concern.  </w:t>
      </w:r>
      <w:r w:rsidR="00D80557">
        <w:t xml:space="preserve"> </w:t>
      </w:r>
      <w:proofErr w:type="spellStart"/>
      <w:r w:rsidR="00D80557">
        <w:t>Kinbote</w:t>
      </w:r>
      <w:proofErr w:type="spellEnd"/>
      <w:r w:rsidR="00D80557">
        <w:t xml:space="preserve"> is only 5 base pairs different from Giles;  we chose to annotate based on the guidelines and not solely on previous calls so in some instances we did not annotate exactly as the Giles genome is annotated.   These were judgment calls not true problem areas. </w:t>
      </w:r>
      <w:bookmarkStart w:id="0" w:name="_GoBack"/>
      <w:bookmarkEnd w:id="0"/>
    </w:p>
    <w:sectPr w:rsidR="008908E7" w:rsidRPr="00890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E7"/>
    <w:rsid w:val="001937D1"/>
    <w:rsid w:val="002A7641"/>
    <w:rsid w:val="004165D3"/>
    <w:rsid w:val="00753800"/>
    <w:rsid w:val="0083044D"/>
    <w:rsid w:val="008908E7"/>
    <w:rsid w:val="00D80557"/>
    <w:rsid w:val="00F63DF4"/>
    <w:rsid w:val="00FE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mssaha</dc:creator>
  <cp:lastModifiedBy>mssaha</cp:lastModifiedBy>
  <cp:revision>3</cp:revision>
  <cp:lastPrinted>2012-11-26T14:58:00Z</cp:lastPrinted>
  <dcterms:created xsi:type="dcterms:W3CDTF">2014-05-15T21:42:00Z</dcterms:created>
  <dcterms:modified xsi:type="dcterms:W3CDTF">2014-05-15T21:44:00Z</dcterms:modified>
</cp:coreProperties>
</file>