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55CC" w:rsidR="000B7DEE" w:rsidP="002E55CC" w:rsidRDefault="002E55CC" w14:paraId="3E6ED005" w14:textId="6AFF5C88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:rsidRPr="002E55CC" w:rsidR="002E55CC" w:rsidRDefault="002E55CC" w14:paraId="618DCF1B" w14:textId="184F28D6">
      <w:pPr>
        <w:rPr>
          <w:rFonts w:ascii="Arial" w:hAnsi="Arial" w:cs="Arial"/>
          <w:sz w:val="22"/>
          <w:szCs w:val="22"/>
        </w:rPr>
      </w:pPr>
    </w:p>
    <w:p w:rsidR="002E55CC" w:rsidRDefault="002E55CC" w14:paraId="2FDE4E0B" w14:textId="247C7F74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:rsidR="002E55CC" w:rsidRDefault="002E55CC" w14:paraId="5561D7AA" w14:textId="259B714C">
      <w:pPr>
        <w:rPr>
          <w:rFonts w:ascii="Arial" w:hAnsi="Arial" w:cs="Arial"/>
          <w:sz w:val="22"/>
          <w:szCs w:val="22"/>
        </w:rPr>
      </w:pPr>
    </w:p>
    <w:p w:rsidRPr="002E0BD2" w:rsidR="002E55CC" w:rsidRDefault="002E55CC" w14:paraId="57563099" w14:textId="6ADBE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DB2AC8">
        <w:rPr>
          <w:rFonts w:ascii="Arial" w:hAnsi="Arial" w:cs="Arial"/>
          <w:sz w:val="22"/>
          <w:szCs w:val="22"/>
        </w:rPr>
        <w:t>Lakshmi</w:t>
      </w:r>
    </w:p>
    <w:p w:rsidR="002E55CC" w:rsidRDefault="002E55CC" w14:paraId="2E0FBF00" w14:textId="7FDC5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B2AC8">
        <w:rPr>
          <w:rFonts w:ascii="Arial" w:hAnsi="Arial" w:cs="Arial"/>
          <w:sz w:val="22"/>
          <w:szCs w:val="22"/>
        </w:rPr>
        <w:t>Tamarah Adair</w:t>
      </w:r>
    </w:p>
    <w:p w:rsidR="002E55CC" w:rsidRDefault="002E55CC" w14:paraId="419445BD" w14:textId="0B66E1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B2AC8">
        <w:rPr>
          <w:rFonts w:ascii="Arial" w:hAnsi="Arial" w:cs="Arial"/>
          <w:sz w:val="22"/>
          <w:szCs w:val="22"/>
        </w:rPr>
        <w:t>Baylor University</w:t>
      </w:r>
    </w:p>
    <w:p w:rsidR="002E55CC" w:rsidRDefault="002E55CC" w14:paraId="6794936A" w14:textId="08758D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B2AC8">
        <w:rPr>
          <w:rFonts w:ascii="Arial" w:hAnsi="Arial" w:cs="Arial"/>
          <w:sz w:val="22"/>
          <w:szCs w:val="22"/>
        </w:rPr>
        <w:t>Tamarah_Adair@baylor.edu</w:t>
      </w:r>
    </w:p>
    <w:p w:rsidR="002E55CC" w:rsidRDefault="002E55CC" w14:paraId="753FED44" w14:textId="5F87E0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Pr="001C1B62" w:rsid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0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757FC" w:rsidRDefault="00E757FC" w14:paraId="08992190" w14:textId="75A94AA1">
      <w:pPr>
        <w:rPr>
          <w:rFonts w:ascii="Arial" w:hAnsi="Arial" w:cs="Arial"/>
          <w:sz w:val="22"/>
          <w:szCs w:val="22"/>
        </w:rPr>
      </w:pPr>
    </w:p>
    <w:p w:rsidR="00E757FC" w:rsidRDefault="00E757FC" w14:paraId="7AA100F7" w14:textId="624E8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:rsidRPr="002C5C14" w:rsidR="002C5C14" w:rsidRDefault="00DB2AC8" w14:paraId="7B56336F" w14:textId="4B909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genome was similar to Albanese so we did not have any questions.</w:t>
      </w:r>
    </w:p>
    <w:p w:rsidRPr="008470B8" w:rsidR="008470B8" w:rsidRDefault="008470B8" w14:paraId="74C2F923" w14:textId="75ADDB45">
      <w:pPr>
        <w:rPr>
          <w:rFonts w:ascii="Arial" w:hAnsi="Arial" w:cs="Arial"/>
          <w:sz w:val="22"/>
          <w:szCs w:val="22"/>
        </w:rPr>
      </w:pPr>
    </w:p>
    <w:p w:rsidR="00A87FA9" w:rsidP="008470B8" w:rsidRDefault="00E757FC" w14:paraId="137AF48F" w14:textId="25551E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:rsidR="00A87FA9" w:rsidP="008470B8" w:rsidRDefault="00A87FA9" w14:paraId="291BC9F9" w14:textId="77777777">
      <w:pPr>
        <w:rPr>
          <w:rFonts w:ascii="Arial" w:hAnsi="Arial" w:cs="Arial"/>
          <w:sz w:val="22"/>
          <w:szCs w:val="22"/>
        </w:rPr>
      </w:pPr>
    </w:p>
    <w:p w:rsidR="00E757FC" w:rsidP="008470B8" w:rsidRDefault="008470B8" w14:paraId="3F6E24A3" w14:textId="439358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:rsidR="00EA78BE" w:rsidP="008470B8" w:rsidRDefault="00EA78BE" w14:paraId="56036ED7" w14:textId="77777777">
      <w:pPr>
        <w:rPr>
          <w:rFonts w:ascii="Arial" w:hAnsi="Arial" w:cs="Arial"/>
          <w:sz w:val="22"/>
          <w:szCs w:val="22"/>
        </w:rPr>
      </w:pPr>
    </w:p>
    <w:p w:rsidRPr="00164FBF" w:rsidR="008470B8" w:rsidP="00164FBF" w:rsidRDefault="00DB2AC8" w14:paraId="20D68F6C" w14:textId="240B58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Pr="00164FBF" w:rsidR="008470B8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Pr="00164FBF" w:rsidR="008470B8">
        <w:rPr>
          <w:rFonts w:ascii="Arial" w:hAnsi="Arial" w:cs="Arial"/>
          <w:sz w:val="22"/>
          <w:szCs w:val="22"/>
        </w:rPr>
        <w:t>f</w:t>
      </w:r>
      <w:r w:rsidRPr="00164FBF" w:rsidR="00164FBF">
        <w:rPr>
          <w:rFonts w:ascii="Arial" w:hAnsi="Arial" w:cs="Arial"/>
          <w:sz w:val="22"/>
          <w:szCs w:val="22"/>
        </w:rPr>
        <w:t>a</w:t>
      </w:r>
      <w:r w:rsidRPr="00164FBF" w:rsidR="008470B8">
        <w:rPr>
          <w:rFonts w:ascii="Arial" w:hAnsi="Arial" w:cs="Arial"/>
          <w:sz w:val="22"/>
          <w:szCs w:val="22"/>
        </w:rPr>
        <w:t>sta</w:t>
      </w:r>
      <w:proofErr w:type="spellEnd"/>
      <w:r w:rsidRPr="00164FBF" w:rsidR="008470B8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Pr="00164FBF" w:rsidR="008470B8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Pr="00164FBF" w:rsidR="00BC1A8C">
        <w:rPr>
          <w:rFonts w:ascii="Arial" w:hAnsi="Arial" w:cs="Arial"/>
          <w:sz w:val="22"/>
          <w:szCs w:val="22"/>
        </w:rPr>
        <w:t>?</w:t>
      </w:r>
    </w:p>
    <w:p w:rsidRPr="00164FBF" w:rsidR="008470B8" w:rsidP="00164FBF" w:rsidRDefault="00DB2AC8" w14:paraId="30220D82" w14:textId="51A931D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Pr="00164FBF" w:rsidR="008470B8">
        <w:rPr>
          <w:rFonts w:ascii="Arial" w:hAnsi="Arial" w:cs="Arial"/>
          <w:sz w:val="22"/>
          <w:szCs w:val="22"/>
        </w:rPr>
        <w:t xml:space="preserve">Are all the </w:t>
      </w:r>
      <w:r w:rsidRPr="00164FBF" w:rsidR="00E2489B">
        <w:rPr>
          <w:rFonts w:ascii="Arial" w:hAnsi="Arial" w:cs="Arial"/>
          <w:sz w:val="22"/>
          <w:szCs w:val="22"/>
        </w:rPr>
        <w:t xml:space="preserve">genes ‘Valid” when you click the </w:t>
      </w:r>
      <w:hyperlink w:history="1" r:id="rId5">
        <w:r w:rsidRPr="00F23C36" w:rsidR="00E2489B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Pr="00164FBF" w:rsidR="00E2489B">
        <w:rPr>
          <w:rFonts w:ascii="Arial" w:hAnsi="Arial" w:cs="Arial"/>
          <w:sz w:val="22"/>
          <w:szCs w:val="22"/>
        </w:rPr>
        <w:t>?</w:t>
      </w:r>
    </w:p>
    <w:p w:rsidRPr="00164FBF" w:rsidR="00E2489B" w:rsidP="00164FBF" w:rsidRDefault="00DB2AC8" w14:paraId="4CFDA4D7" w14:textId="0676D81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Pr="00164FBF" w:rsidR="00E2489B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Pr="00164FBF" w:rsidR="00E2489B">
        <w:rPr>
          <w:rFonts w:ascii="Arial" w:hAnsi="Arial" w:cs="Arial"/>
          <w:sz w:val="22"/>
          <w:szCs w:val="22"/>
        </w:rPr>
        <w:t>LocusTag</w:t>
      </w:r>
      <w:proofErr w:type="spellEnd"/>
      <w:r w:rsidRPr="00164FBF" w:rsidR="00E2489B">
        <w:rPr>
          <w:rFonts w:ascii="Arial" w:hAnsi="Arial" w:cs="Arial"/>
          <w:sz w:val="22"/>
          <w:szCs w:val="22"/>
        </w:rPr>
        <w:t xml:space="preserve"> numbers) </w:t>
      </w:r>
      <w:hyperlink w:history="1" r:id="rId6">
        <w:r w:rsidRPr="00F23C36" w:rsidR="00E2489B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Pr="00164FBF" w:rsidR="00E2489B">
        <w:rPr>
          <w:rFonts w:ascii="Arial" w:hAnsi="Arial" w:cs="Arial"/>
          <w:sz w:val="22"/>
          <w:szCs w:val="22"/>
        </w:rPr>
        <w:t>, starting with #1, counting by 1s.</w:t>
      </w:r>
    </w:p>
    <w:p w:rsidRPr="00164FBF" w:rsidR="00E2489B" w:rsidP="00164FBF" w:rsidRDefault="00DB2AC8" w14:paraId="12C9588A" w14:textId="30192239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Pr="00164FBF" w:rsidR="00E2489B">
        <w:rPr>
          <w:rFonts w:ascii="Arial" w:hAnsi="Arial" w:cs="Arial"/>
          <w:sz w:val="22"/>
          <w:szCs w:val="22"/>
        </w:rPr>
        <w:t>Are the Locus Tags the “</w:t>
      </w:r>
      <w:hyperlink w:history="1" r:id="rId7">
        <w:r w:rsidRPr="00F23C36" w:rsidR="00E2489B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Pr="00164FBF" w:rsidR="00E2489B">
        <w:rPr>
          <w:rFonts w:ascii="Arial" w:hAnsi="Arial" w:cs="Arial"/>
          <w:sz w:val="22"/>
          <w:szCs w:val="22"/>
        </w:rPr>
        <w:t>” format?</w:t>
      </w:r>
    </w:p>
    <w:p w:rsidRPr="00164FBF" w:rsidR="00E2489B" w:rsidP="00164FBF" w:rsidRDefault="00DB2AC8" w14:paraId="05C65AA3" w14:textId="2AB4BCD5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Pr="00164FBF" w:rsidR="00E2489B">
        <w:rPr>
          <w:rFonts w:ascii="Arial" w:hAnsi="Arial" w:cs="Arial"/>
          <w:sz w:val="22"/>
          <w:szCs w:val="22"/>
        </w:rPr>
        <w:t xml:space="preserve">Has the </w:t>
      </w:r>
      <w:hyperlink w:history="1" r:id="rId8">
        <w:r w:rsidRPr="0093540D" w:rsidR="00E2489B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Pr="00164FBF" w:rsidR="00E2489B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:rsidRPr="00164FBF" w:rsidR="00E2489B" w:rsidP="00FD6B4C" w:rsidRDefault="00DB2AC8" w14:paraId="7D89CCFE" w14:textId="68E59E46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Pr="00164FBF" w:rsidR="00E2489B">
        <w:rPr>
          <w:rFonts w:ascii="Arial" w:hAnsi="Arial" w:cs="Arial"/>
          <w:sz w:val="22"/>
          <w:szCs w:val="22"/>
        </w:rPr>
        <w:t xml:space="preserve">Have tRNAs followed the </w:t>
      </w:r>
      <w:hyperlink w:history="1" r:id="rId9">
        <w:r w:rsidRPr="0093540D" w:rsidR="00E2489B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Pr="00164FBF" w:rsidR="00E2489B">
        <w:rPr>
          <w:rFonts w:ascii="Arial" w:hAnsi="Arial" w:cs="Arial"/>
          <w:sz w:val="22"/>
          <w:szCs w:val="22"/>
        </w:rPr>
        <w:t xml:space="preserve">, </w:t>
      </w:r>
      <w:r w:rsidRPr="00164FBF" w:rsidR="00E2489B">
        <w:rPr>
          <w:rFonts w:ascii="Arial" w:hAnsi="Arial" w:cs="Arial"/>
          <w:b/>
          <w:bCs/>
          <w:sz w:val="22"/>
          <w:szCs w:val="22"/>
        </w:rPr>
        <w:t>COPYING</w:t>
      </w:r>
      <w:r w:rsidRPr="00164FBF" w:rsidR="00E2489B">
        <w:rPr>
          <w:rFonts w:ascii="Arial" w:hAnsi="Arial" w:cs="Arial"/>
          <w:sz w:val="22"/>
          <w:szCs w:val="22"/>
        </w:rPr>
        <w:t xml:space="preserve"> tRNA</w:t>
      </w:r>
      <w:r w:rsidRPr="00164FBF" w:rsidR="008B222E">
        <w:rPr>
          <w:rFonts w:ascii="Arial" w:hAnsi="Arial" w:cs="Arial"/>
          <w:sz w:val="22"/>
          <w:szCs w:val="22"/>
        </w:rPr>
        <w:t>-AMINOACID</w:t>
      </w:r>
      <w:r w:rsidRPr="00164FBF" w:rsidR="002C5C14">
        <w:rPr>
          <w:rFonts w:ascii="Arial" w:hAnsi="Arial" w:cs="Arial"/>
          <w:sz w:val="22"/>
          <w:szCs w:val="22"/>
        </w:rPr>
        <w:t xml:space="preserve"> </w:t>
      </w:r>
      <w:r w:rsidRPr="00164FBF" w:rsidR="008B222E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Pr="00164FBF" w:rsidR="008B222E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Pr="00FD6B4C" w:rsidR="00FD6B4C">
        <w:rPr>
          <w:rFonts w:ascii="Calibri" w:hAnsi="Calibri" w:cs="Calibri"/>
          <w:sz w:val="22"/>
          <w:szCs w:val="22"/>
        </w:rPr>
        <w:t>﻿</w:t>
      </w:r>
      <w:r w:rsidRPr="00FD6B4C" w:rsidR="00FD6B4C">
        <w:rPr>
          <w:rFonts w:ascii="Arial" w:hAnsi="Arial" w:cs="Arial"/>
          <w:sz w:val="22"/>
          <w:szCs w:val="22"/>
        </w:rPr>
        <w:t>tRNA-Gln(</w:t>
      </w:r>
      <w:proofErr w:type="spellStart"/>
      <w:r w:rsidRPr="00FD6B4C" w:rsidR="00FD6B4C">
        <w:rPr>
          <w:rFonts w:ascii="Arial" w:hAnsi="Arial" w:cs="Arial"/>
          <w:sz w:val="22"/>
          <w:szCs w:val="22"/>
        </w:rPr>
        <w:t>ctg</w:t>
      </w:r>
      <w:proofErr w:type="spellEnd"/>
      <w:r w:rsidRPr="00FD6B4C" w:rsid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Pr="00164FBF" w:rsidR="00AE6315">
        <w:rPr>
          <w:rFonts w:ascii="Arial" w:hAnsi="Arial" w:cs="Arial"/>
          <w:sz w:val="22"/>
          <w:szCs w:val="22"/>
        </w:rPr>
        <w:t xml:space="preserve"> the ends been</w:t>
      </w:r>
      <w:r w:rsidRPr="00164FBF" w:rsidR="008B222E">
        <w:rPr>
          <w:rFonts w:ascii="Arial" w:hAnsi="Arial" w:cs="Arial"/>
          <w:sz w:val="22"/>
          <w:szCs w:val="22"/>
        </w:rPr>
        <w:t xml:space="preserve"> </w:t>
      </w:r>
      <w:r w:rsidRPr="00164FBF" w:rsidR="00E2489B">
        <w:rPr>
          <w:rFonts w:ascii="Arial" w:hAnsi="Arial" w:cs="Arial"/>
          <w:sz w:val="22"/>
          <w:szCs w:val="22"/>
        </w:rPr>
        <w:t>adjust</w:t>
      </w:r>
      <w:r w:rsidRPr="00164FBF" w:rsidR="00AE6315">
        <w:rPr>
          <w:rFonts w:ascii="Arial" w:hAnsi="Arial" w:cs="Arial"/>
          <w:sz w:val="22"/>
          <w:szCs w:val="22"/>
        </w:rPr>
        <w:t>ed</w:t>
      </w:r>
      <w:r w:rsidRPr="00164FBF" w:rsidR="00E2489B">
        <w:rPr>
          <w:rFonts w:ascii="Arial" w:hAnsi="Arial" w:cs="Arial"/>
          <w:sz w:val="22"/>
          <w:szCs w:val="22"/>
        </w:rPr>
        <w:t xml:space="preserve"> </w:t>
      </w:r>
      <w:r w:rsidRPr="00164FBF" w:rsidR="008B222E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:rsidRPr="00164FBF" w:rsidR="008B222E" w:rsidP="00164FBF" w:rsidRDefault="00DB2AC8" w14:paraId="3DADF9F1" w14:textId="4D375066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Pr="00164FBF" w:rsidR="008B222E">
        <w:rPr>
          <w:rFonts w:ascii="Arial" w:hAnsi="Arial" w:cs="Arial"/>
          <w:sz w:val="22"/>
          <w:szCs w:val="22"/>
        </w:rPr>
        <w:t xml:space="preserve">Has the </w:t>
      </w:r>
      <w:hyperlink w:history="1" r:id="rId10">
        <w:r w:rsidRPr="0093540D" w:rsidR="008B222E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Pr="00164FBF" w:rsidR="008B222E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Pr="00164FBF" w:rsidR="008B222E">
        <w:rPr>
          <w:rFonts w:ascii="Arial" w:hAnsi="Arial" w:cs="Arial"/>
          <w:sz w:val="22"/>
          <w:szCs w:val="22"/>
        </w:rPr>
        <w:t>?</w:t>
      </w:r>
    </w:p>
    <w:p w:rsidRPr="00164FBF" w:rsidR="00E2489B" w:rsidP="00164FBF" w:rsidRDefault="00DB2AC8" w14:paraId="0676B8C7" w14:textId="7B01A512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Pr="00164FBF" w:rsidR="00E2489B">
        <w:rPr>
          <w:rFonts w:ascii="Arial" w:hAnsi="Arial" w:cs="Arial"/>
          <w:sz w:val="22"/>
          <w:szCs w:val="22"/>
        </w:rPr>
        <w:t xml:space="preserve">Have you </w:t>
      </w:r>
      <w:r w:rsidRPr="0093540D" w:rsidR="00E2489B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Pr="0093540D" w:rsidR="00E2489B">
        <w:rPr>
          <w:rFonts w:ascii="Arial" w:hAnsi="Arial" w:cs="Arial"/>
          <w:sz w:val="22"/>
          <w:szCs w:val="22"/>
          <w:u w:val="single"/>
        </w:rPr>
        <w:t>Draft_</w:t>
      </w:r>
      <w:r w:rsidRPr="00164FBF" w:rsidR="00E2489B">
        <w:rPr>
          <w:rFonts w:ascii="Arial" w:hAnsi="Arial" w:cs="Arial"/>
          <w:sz w:val="22"/>
          <w:szCs w:val="22"/>
        </w:rPr>
        <w:t>Blast</w:t>
      </w:r>
      <w:proofErr w:type="spellEnd"/>
      <w:r w:rsidRPr="00164FBF" w:rsidR="00E2489B">
        <w:rPr>
          <w:rFonts w:ascii="Arial" w:hAnsi="Arial" w:cs="Arial"/>
          <w:sz w:val="22"/>
          <w:szCs w:val="22"/>
        </w:rPr>
        <w:t xml:space="preserve"> data and have you </w:t>
      </w:r>
      <w:hyperlink w:history="1" r:id="rId11">
        <w:r w:rsidRPr="0093540D" w:rsidR="00E2489B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Pr="00164FBF" w:rsidR="00E2489B">
        <w:rPr>
          <w:rFonts w:ascii="Arial" w:hAnsi="Arial" w:cs="Arial"/>
          <w:sz w:val="22"/>
          <w:szCs w:val="22"/>
        </w:rPr>
        <w:t xml:space="preserve"> the submitted DNA Master file?</w:t>
      </w:r>
    </w:p>
    <w:p w:rsidR="008B222E" w:rsidP="00164FBF" w:rsidRDefault="00DB2AC8" w14:paraId="57545B97" w14:textId="4DA25D4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Pr="00164FBF" w:rsidR="008B222E">
        <w:rPr>
          <w:rFonts w:ascii="Arial" w:hAnsi="Arial" w:cs="Arial"/>
          <w:sz w:val="22"/>
          <w:szCs w:val="22"/>
        </w:rPr>
        <w:t xml:space="preserve">Has every gene been </w:t>
      </w:r>
      <w:hyperlink w:history="1" r:id="rId12">
        <w:r w:rsidRPr="0093540D" w:rsidR="008B222E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Pr="00164FBF" w:rsidR="008B222E">
        <w:rPr>
          <w:rFonts w:ascii="Arial" w:hAnsi="Arial" w:cs="Arial"/>
          <w:sz w:val="22"/>
          <w:szCs w:val="22"/>
        </w:rPr>
        <w:t>?</w:t>
      </w:r>
    </w:p>
    <w:p w:rsidR="00A87FA9" w:rsidP="00164FBF" w:rsidRDefault="00DB2AC8" w14:paraId="0E1FEF78" w14:textId="7969844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w:history="1" r:id="rId13">
        <w:r w:rsidRPr="00413F2C" w:rsid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:rsidRPr="00164FBF" w:rsidR="00161A3C" w:rsidP="00164FBF" w:rsidRDefault="00DB2AC8" w14:paraId="53C6F19A" w14:textId="0DD67C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w:history="1" r:id="rId14">
        <w:r w:rsidRPr="0093540D" w:rsidR="00161A3C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:rsidR="008B222E" w:rsidP="008B222E" w:rsidRDefault="008B222E" w14:paraId="417C4448" w14:textId="77777777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:rsidR="008B222E" w:rsidP="008B222E" w:rsidRDefault="008B222E" w14:paraId="45CEC288" w14:textId="74C86C27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w:history="1" r:id="rId15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w:history="1" r:id="rId16">
        <w:r w:rsidRPr="002E0BD2" w:rsid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:rsidRPr="008B222E" w:rsidR="00EA78BE" w:rsidP="008B222E" w:rsidRDefault="00EA78BE" w14:paraId="47EA0EFA" w14:textId="77777777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:rsidRPr="001C1B62" w:rsidR="008470B8" w:rsidP="001C1B62" w:rsidRDefault="00DB2AC8" w14:paraId="328F29AF" w14:textId="792BB9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Pr="001C1B62" w:rsidR="008470B8">
        <w:rPr>
          <w:rFonts w:ascii="Arial" w:hAnsi="Arial" w:cs="Arial"/>
          <w:sz w:val="22"/>
          <w:szCs w:val="22"/>
        </w:rPr>
        <w:t>Have any duplicate genes been deleted?</w:t>
      </w:r>
    </w:p>
    <w:p w:rsidRPr="001C1B62" w:rsidR="008470B8" w:rsidP="001C1B62" w:rsidRDefault="00DB2AC8" w14:paraId="24F704AF" w14:textId="407E60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Pr="001C1B62" w:rsidR="008B222E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Pr="001C1B62" w:rsidR="00056F25">
        <w:rPr>
          <w:rFonts w:ascii="Arial" w:hAnsi="Arial" w:cs="Arial"/>
          <w:sz w:val="22"/>
          <w:szCs w:val="22"/>
        </w:rPr>
        <w:t xml:space="preserve">otes </w:t>
      </w:r>
      <w:r w:rsidRPr="001C1B62" w:rsidR="008B222E">
        <w:rPr>
          <w:rFonts w:ascii="Arial" w:hAnsi="Arial" w:cs="Arial"/>
          <w:sz w:val="22"/>
          <w:szCs w:val="22"/>
        </w:rPr>
        <w:t>field been cleared (using the automated buttons)?</w:t>
      </w:r>
    </w:p>
    <w:p w:rsidRPr="001C1B62" w:rsidR="00AE6315" w:rsidP="001C1B62" w:rsidRDefault="00DB2AC8" w14:paraId="23C274FA" w14:textId="29E5C43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Pr="001C1B62" w:rsidR="00AE6315">
        <w:rPr>
          <w:rFonts w:ascii="Arial" w:hAnsi="Arial" w:cs="Arial"/>
          <w:sz w:val="22"/>
          <w:szCs w:val="22"/>
        </w:rPr>
        <w:t>Do the gene numbers and locus tags match?</w:t>
      </w:r>
    </w:p>
    <w:p w:rsidRPr="001C1B62" w:rsidR="00AE6315" w:rsidP="001C1B62" w:rsidRDefault="00DB2AC8" w14:paraId="4309E18F" w14:textId="603E351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Pr="001C1B62" w:rsidR="00AE6315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Pr="001C1B62" w:rsidR="00AE6315">
        <w:rPr>
          <w:rFonts w:ascii="Arial" w:hAnsi="Arial" w:cs="Arial"/>
          <w:sz w:val="22"/>
          <w:szCs w:val="22"/>
        </w:rPr>
        <w:t>Feature_Types</w:t>
      </w:r>
      <w:proofErr w:type="spellEnd"/>
      <w:r w:rsidRPr="001C1B62" w:rsidR="00AE6315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Pr="001C1B62" w:rsidR="00AE6315">
        <w:rPr>
          <w:rFonts w:ascii="Arial" w:hAnsi="Arial" w:cs="Arial"/>
          <w:sz w:val="22"/>
          <w:szCs w:val="22"/>
        </w:rPr>
        <w:t>tmRNAs</w:t>
      </w:r>
      <w:proofErr w:type="spellEnd"/>
      <w:r w:rsidRPr="001C1B62" w:rsidR="00AE6315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Pr="001C1B62" w:rsidR="00AE6315">
        <w:rPr>
          <w:rFonts w:ascii="Arial" w:hAnsi="Arial" w:cs="Arial"/>
          <w:sz w:val="22"/>
          <w:szCs w:val="22"/>
        </w:rPr>
        <w:t>)</w:t>
      </w:r>
      <w:r w:rsidRPr="001C1B62" w:rsidR="00056F25">
        <w:rPr>
          <w:rFonts w:ascii="Arial" w:hAnsi="Arial" w:cs="Arial"/>
          <w:sz w:val="22"/>
          <w:szCs w:val="22"/>
        </w:rPr>
        <w:t>?</w:t>
      </w:r>
    </w:p>
    <w:p w:rsidRPr="001C1B62" w:rsidR="008B222E" w:rsidP="001C1B62" w:rsidRDefault="00DB2AC8" w14:paraId="2AD61BDD" w14:textId="07E667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Pr="001C1B62" w:rsidR="008B222E">
        <w:rPr>
          <w:rFonts w:ascii="Arial" w:hAnsi="Arial" w:cs="Arial"/>
          <w:sz w:val="22"/>
          <w:szCs w:val="22"/>
        </w:rPr>
        <w:t>Do the function name</w:t>
      </w:r>
      <w:r w:rsidRPr="001C1B62" w:rsidR="00426DE7">
        <w:rPr>
          <w:rFonts w:ascii="Arial" w:hAnsi="Arial" w:cs="Arial"/>
          <w:sz w:val="22"/>
          <w:szCs w:val="22"/>
        </w:rPr>
        <w:t>s</w:t>
      </w:r>
      <w:r w:rsidRPr="001C1B62" w:rsidR="008B222E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Pr="001C1B62" w:rsidR="00AE6315">
        <w:rPr>
          <w:rFonts w:ascii="Arial" w:hAnsi="Arial" w:cs="Arial"/>
          <w:sz w:val="22"/>
          <w:szCs w:val="22"/>
        </w:rPr>
        <w:t xml:space="preserve"> say “Hypothetical Protein”?</w:t>
      </w:r>
    </w:p>
    <w:p w:rsidRPr="001C1B62" w:rsidR="00AE6315" w:rsidP="001C1B62" w:rsidRDefault="00DB2AC8" w14:paraId="3144A78C" w14:textId="7791490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Pr="001C1B62" w:rsidR="00AE6315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Pr="001C1B62" w:rsidR="00AE6315">
        <w:rPr>
          <w:rFonts w:ascii="Arial" w:hAnsi="Arial" w:cs="Arial"/>
          <w:sz w:val="22"/>
          <w:szCs w:val="22"/>
        </w:rPr>
        <w:t xml:space="preserve"> been cleared (using the automated buttons</w:t>
      </w:r>
      <w:r w:rsidRPr="001C1B62" w:rsidR="00056F25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:rsidR="00426DE7" w:rsidP="00426DE7" w:rsidRDefault="00426DE7" w14:paraId="3D8885D4" w14:textId="05167EE1">
      <w:pPr>
        <w:rPr>
          <w:rFonts w:ascii="Arial" w:hAnsi="Arial" w:cs="Arial"/>
          <w:sz w:val="22"/>
          <w:szCs w:val="22"/>
        </w:rPr>
      </w:pPr>
    </w:p>
    <w:p w:rsidR="00A87FA9" w:rsidP="00426DE7" w:rsidRDefault="00A87FA9" w14:paraId="0D9F86BC" w14:textId="77777777">
      <w:pPr>
        <w:rPr>
          <w:rFonts w:ascii="Arial" w:hAnsi="Arial" w:cs="Arial"/>
          <w:sz w:val="22"/>
          <w:szCs w:val="22"/>
        </w:rPr>
      </w:pPr>
    </w:p>
    <w:p w:rsidR="00A87FA9" w:rsidP="00426DE7" w:rsidRDefault="00A87FA9" w14:paraId="7D48AB38" w14:textId="77777777">
      <w:pPr>
        <w:rPr>
          <w:rFonts w:ascii="Arial" w:hAnsi="Arial" w:cs="Arial"/>
          <w:sz w:val="22"/>
          <w:szCs w:val="22"/>
        </w:rPr>
      </w:pPr>
    </w:p>
    <w:p w:rsidR="00A87FA9" w:rsidP="00426DE7" w:rsidRDefault="00A87FA9" w14:paraId="35604263" w14:textId="77777777">
      <w:pPr>
        <w:rPr>
          <w:rFonts w:ascii="Arial" w:hAnsi="Arial" w:cs="Arial"/>
          <w:sz w:val="22"/>
          <w:szCs w:val="22"/>
        </w:rPr>
      </w:pPr>
    </w:p>
    <w:p w:rsidR="002C5C14" w:rsidP="00426DE7" w:rsidRDefault="002C5C14" w14:paraId="0329E418" w14:textId="67DD71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:rsidR="002C5C14" w:rsidP="002C5C14" w:rsidRDefault="00DB2AC8" w14:paraId="615A6602" w14:textId="0688C70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:rsidR="002C5C14" w:rsidP="002C5C14" w:rsidRDefault="00DB2AC8" w14:paraId="0CAA20C6" w14:textId="32437AA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:rsidR="002C5C14" w:rsidP="002C5C14" w:rsidRDefault="00DB2AC8" w14:paraId="5639EC66" w14:textId="22B8EBA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:rsidR="002C5C14" w:rsidP="002C5C14" w:rsidRDefault="00DB2AC8" w14:paraId="41B5A800" w14:textId="337C2DE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:rsidR="002C5C14" w:rsidP="002C5C14" w:rsidRDefault="00DB2AC8" w14:paraId="0AD29023" w14:textId="339FB1E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:rsidR="002C5C14" w:rsidP="002C5C14" w:rsidRDefault="00DB2AC8" w14:paraId="41D00DCA" w14:textId="3D2DC00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 notebook</w:t>
      </w:r>
    </w:p>
    <w:p w:rsidR="00A87FA9" w:rsidP="008E09F8" w:rsidRDefault="00A87FA9" w14:paraId="410343BE" w14:textId="77777777">
      <w:pPr>
        <w:rPr>
          <w:rFonts w:ascii="Arial" w:hAnsi="Arial" w:cs="Arial"/>
          <w:sz w:val="22"/>
          <w:szCs w:val="22"/>
        </w:rPr>
      </w:pPr>
    </w:p>
    <w:p w:rsidR="008E09F8" w:rsidP="008E09F8" w:rsidRDefault="002D247D" w14:paraId="247E936A" w14:textId="046A7D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Pr="004F43B6" w:rsidR="008E09F8">
        <w:rPr>
          <w:rFonts w:ascii="Arial" w:hAnsi="Arial" w:cs="Arial"/>
          <w:sz w:val="22"/>
          <w:szCs w:val="22"/>
        </w:rPr>
        <w:t xml:space="preserve"> QC</w:t>
      </w:r>
      <w:r w:rsidRPr="008E09F8" w:rsid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:rsidR="008E09F8" w:rsidP="008E09F8" w:rsidRDefault="00DB2AC8" w14:paraId="26EA1E41" w14:textId="1619C7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:rsidR="008E09F8" w:rsidP="008E09F8" w:rsidRDefault="00DB2AC8" w14:paraId="7E9767CB" w14:textId="07E7E8C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:rsidR="008E09F8" w:rsidP="008E09F8" w:rsidRDefault="00DB2AC8" w14:paraId="1175E231" w14:textId="0D7259F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:rsidR="008E09F8" w:rsidP="008E09F8" w:rsidRDefault="00DB2AC8" w14:paraId="7273269F" w14:textId="1CAF3CF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:rsidR="008E09F8" w:rsidP="00DB2AC8" w:rsidRDefault="00DB2AC8" w14:paraId="469DA423" w14:textId="2494347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:rsidR="008E09F8" w:rsidP="008E09F8" w:rsidRDefault="00DB2AC8" w14:paraId="28AEAEA7" w14:textId="3A86B27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We used the </w:t>
      </w:r>
      <w:proofErr w:type="spellStart"/>
      <w:r>
        <w:rPr>
          <w:rFonts w:ascii="Arial" w:hAnsi="Arial" w:cs="Arial"/>
          <w:sz w:val="22"/>
          <w:szCs w:val="22"/>
        </w:rPr>
        <w:t>Pecaan</w:t>
      </w:r>
      <w:proofErr w:type="spellEnd"/>
      <w:r>
        <w:rPr>
          <w:rFonts w:ascii="Arial" w:hAnsi="Arial" w:cs="Arial"/>
          <w:sz w:val="22"/>
          <w:szCs w:val="22"/>
        </w:rPr>
        <w:t xml:space="preserve"> output and then made a few edits for the frameshift and used the Documentation file as a </w:t>
      </w:r>
      <w:proofErr w:type="spellStart"/>
      <w:r>
        <w:rPr>
          <w:rFonts w:ascii="Arial" w:hAnsi="Arial" w:cs="Arial"/>
          <w:sz w:val="22"/>
          <w:szCs w:val="22"/>
        </w:rPr>
        <w:t>txt</w:t>
      </w:r>
      <w:proofErr w:type="spellEnd"/>
      <w:r>
        <w:rPr>
          <w:rFonts w:ascii="Arial" w:hAnsi="Arial" w:cs="Arial"/>
          <w:sz w:val="22"/>
          <w:szCs w:val="22"/>
        </w:rPr>
        <w:t xml:space="preserve"> file document.</w:t>
      </w:r>
    </w:p>
    <w:p w:rsidR="00DB2AC8" w:rsidP="008E09F8" w:rsidRDefault="00DB2AC8" w14:paraId="78749FFB" w14:textId="2D2A6662">
      <w:pPr>
        <w:ind w:left="720"/>
        <w:rPr>
          <w:rFonts w:ascii="Arial" w:hAnsi="Arial" w:cs="Arial"/>
          <w:sz w:val="22"/>
          <w:szCs w:val="22"/>
        </w:rPr>
      </w:pPr>
    </w:p>
    <w:p w:rsidR="00DB2AC8" w:rsidP="008E09F8" w:rsidRDefault="00DB2AC8" w14:paraId="4EA67D5D" w14:textId="082EF15B">
      <w:pPr>
        <w:ind w:left="720"/>
        <w:rPr>
          <w:rFonts w:ascii="Arial" w:hAnsi="Arial" w:cs="Arial"/>
          <w:sz w:val="22"/>
          <w:szCs w:val="22"/>
        </w:rPr>
      </w:pPr>
      <w:r w:rsidRPr="675FA3C8" w:rsidR="675FA3C8">
        <w:rPr>
          <w:rFonts w:ascii="Arial" w:hAnsi="Arial" w:cs="Arial"/>
          <w:sz w:val="22"/>
          <w:szCs w:val="22"/>
        </w:rPr>
        <w:t xml:space="preserve">We did not BLAST in DNAMASTER, but the BLAST from </w:t>
      </w:r>
      <w:proofErr w:type="spellStart"/>
      <w:r w:rsidRPr="675FA3C8" w:rsidR="675FA3C8">
        <w:rPr>
          <w:rFonts w:ascii="Arial" w:hAnsi="Arial" w:cs="Arial"/>
          <w:sz w:val="22"/>
          <w:szCs w:val="22"/>
        </w:rPr>
        <w:t>Pecaan</w:t>
      </w:r>
      <w:proofErr w:type="spellEnd"/>
      <w:r w:rsidRPr="675FA3C8" w:rsidR="675FA3C8">
        <w:rPr>
          <w:rFonts w:ascii="Arial" w:hAnsi="Arial" w:cs="Arial"/>
          <w:sz w:val="22"/>
          <w:szCs w:val="22"/>
        </w:rPr>
        <w:t xml:space="preserve"> is included.</w:t>
      </w:r>
    </w:p>
    <w:p w:rsidR="675FA3C8" w:rsidP="675FA3C8" w:rsidRDefault="675FA3C8" w14:paraId="4BBAC637" w14:textId="60D0984C">
      <w:pPr>
        <w:pStyle w:val="Normal"/>
        <w:ind w:left="720"/>
        <w:rPr>
          <w:rFonts w:ascii="Arial" w:hAnsi="Arial" w:cs="Arial"/>
          <w:sz w:val="22"/>
          <w:szCs w:val="22"/>
        </w:rPr>
      </w:pPr>
      <w:r w:rsidRPr="675FA3C8" w:rsidR="675FA3C8">
        <w:rPr>
          <w:rFonts w:ascii="Arial" w:hAnsi="Arial" w:cs="Arial"/>
          <w:sz w:val="22"/>
          <w:szCs w:val="22"/>
        </w:rPr>
        <w:t>Lakshmi was very similar to our 2022 phage Albanese.  We deleted a reverse gene 3 and inserted a forward gene in the resulting gap.</w:t>
      </w:r>
    </w:p>
    <w:p w:rsidR="008E09F8" w:rsidP="008E09F8" w:rsidRDefault="008E09F8" w14:paraId="1BF516F6" w14:textId="77777777">
      <w:pPr>
        <w:ind w:left="720"/>
        <w:rPr>
          <w:rFonts w:ascii="Arial" w:hAnsi="Arial" w:cs="Arial"/>
          <w:sz w:val="22"/>
          <w:szCs w:val="22"/>
        </w:rPr>
      </w:pPr>
    </w:p>
    <w:p w:rsidR="008E09F8" w:rsidP="002D247D" w:rsidRDefault="008E09F8" w14:paraId="1A5D1D99" w14:textId="77777777">
      <w:pPr>
        <w:rPr>
          <w:rFonts w:ascii="Arial" w:hAnsi="Arial" w:cs="Arial"/>
          <w:sz w:val="22"/>
          <w:szCs w:val="22"/>
        </w:rPr>
      </w:pPr>
    </w:p>
    <w:p w:rsidRPr="00043D34" w:rsidR="00043D34" w:rsidP="00426DE7" w:rsidRDefault="00043D34" w14:paraId="14FBA0F2" w14:textId="791383AF">
      <w:pPr>
        <w:rPr>
          <w:rFonts w:ascii="Arial" w:hAnsi="Arial" w:cs="Arial"/>
          <w:sz w:val="22"/>
          <w:szCs w:val="22"/>
        </w:rPr>
      </w:pPr>
    </w:p>
    <w:sectPr w:rsidRPr="00043D34" w:rsidR="00043D34" w:rsidSect="001C1B62"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440302">
    <w:abstractNumId w:val="0"/>
  </w:num>
  <w:num w:numId="2" w16cid:durableId="68983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mirrorMargins/>
  <w:trackRevisions w:val="false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B2AC8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  <w:rsid w:val="675FA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eaphagesbioinformatics.helpdocsonline.com/article-86" TargetMode="External" Id="rId8" /><Relationship Type="http://schemas.openxmlformats.org/officeDocument/2006/relationships/hyperlink" Target="https://seaphagesbioinformatics.helpdocsonline.com/article-31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seaphagesbioinformatics.helpdocsonline.com/article-77" TargetMode="External" Id="rId7" /><Relationship Type="http://schemas.openxmlformats.org/officeDocument/2006/relationships/hyperlink" Target="https://seaphagesbioinformatics.helpdocsonline.com/article-44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seaphagesbioinformatics.helpdocsonline.com/untitled-18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seaphagesbioinformatics.helpdocsonline.com/article-77" TargetMode="External" Id="rId6" /><Relationship Type="http://schemas.openxmlformats.org/officeDocument/2006/relationships/hyperlink" Target="https://seaphagesbioinformatics.helpdocsonline.com/article-57" TargetMode="External" Id="rId11" /><Relationship Type="http://schemas.openxmlformats.org/officeDocument/2006/relationships/hyperlink" Target="https://seaphagesbioinformatics.helpdocsonline.com/article-84" TargetMode="External" Id="rId5" /><Relationship Type="http://schemas.openxmlformats.org/officeDocument/2006/relationships/hyperlink" Target="https://seaphagesbioinformatics.helpdocsonline.com/article-64" TargetMode="External" Id="rId15" /><Relationship Type="http://schemas.openxmlformats.org/officeDocument/2006/relationships/hyperlink" Target="https://seaphagesbioinformatics.helpdocsonline.com/article-54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seaphagesbioinformatics.helpdocsonline.com/undefined" TargetMode="External" Id="rId9" /><Relationship Type="http://schemas.openxmlformats.org/officeDocument/2006/relationships/hyperlink" Target="https://seaphagesbioinformatics.helpdocsonline.com/article-65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Jacobs-Sera, Deborah</dc:creator>
  <keywords/>
  <dc:description/>
  <lastModifiedBy>Adair, Tamarah</lastModifiedBy>
  <revision>4</revision>
  <dcterms:created xsi:type="dcterms:W3CDTF">2022-02-16T20:58:00.0000000Z</dcterms:created>
  <dcterms:modified xsi:type="dcterms:W3CDTF">2023-04-19T20:17:47.5502869Z</dcterms:modified>
</coreProperties>
</file>