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3EF37E84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8F4342">
        <w:rPr>
          <w:rFonts w:ascii="Arial" w:hAnsi="Arial" w:cs="Arial"/>
          <w:sz w:val="22"/>
          <w:szCs w:val="22"/>
        </w:rPr>
        <w:t>Limabean</w:t>
      </w:r>
    </w:p>
    <w:p w14:paraId="2E0FBF00" w14:textId="2916144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AD5FF9">
        <w:rPr>
          <w:rFonts w:ascii="Arial" w:hAnsi="Arial" w:cs="Arial"/>
          <w:sz w:val="22"/>
          <w:szCs w:val="22"/>
        </w:rPr>
        <w:t xml:space="preserve">Imade </w:t>
      </w:r>
      <w:proofErr w:type="spellStart"/>
      <w:r w:rsidR="00AD5FF9">
        <w:rPr>
          <w:rFonts w:ascii="Arial" w:hAnsi="Arial" w:cs="Arial"/>
          <w:sz w:val="22"/>
          <w:szCs w:val="22"/>
        </w:rPr>
        <w:t>Nsa</w:t>
      </w:r>
      <w:proofErr w:type="spellEnd"/>
    </w:p>
    <w:p w14:paraId="419445BD" w14:textId="3A128BD2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AD5FF9">
        <w:rPr>
          <w:rFonts w:ascii="Arial" w:hAnsi="Arial" w:cs="Arial"/>
          <w:sz w:val="22"/>
          <w:szCs w:val="22"/>
        </w:rPr>
        <w:t>University of Lagos</w:t>
      </w:r>
    </w:p>
    <w:p w14:paraId="6794936A" w14:textId="01AF983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AD5FF9">
        <w:rPr>
          <w:rFonts w:ascii="Arial" w:hAnsi="Arial" w:cs="Arial"/>
          <w:sz w:val="22"/>
          <w:szCs w:val="22"/>
        </w:rPr>
        <w:t>insa@unilag.edu.ng</w:t>
      </w:r>
    </w:p>
    <w:p w14:paraId="753FED44" w14:textId="6E9396FF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AD5FF9">
        <w:rPr>
          <w:rFonts w:ascii="Arial" w:hAnsi="Arial" w:cs="Arial"/>
          <w:sz w:val="22"/>
          <w:szCs w:val="22"/>
        </w:rPr>
        <w:t>imadeyolanda@gmail.com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90050BD" w:rsidR="002C5C14" w:rsidRPr="002C5C14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6D3A5CC4" w:rsidR="008470B8" w:rsidRPr="00164FBF" w:rsidRDefault="00AD5FF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09574374" w:rsidR="008470B8" w:rsidRPr="00164FBF" w:rsidRDefault="00AD5FF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13A566F1" w:rsidR="00E2489B" w:rsidRPr="00164FBF" w:rsidRDefault="00AD5FF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279F6981" w:rsidR="00E2489B" w:rsidRPr="00164FBF" w:rsidRDefault="00AD5FF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5B1CCBD4" w:rsidR="00E2489B" w:rsidRPr="00164FBF" w:rsidRDefault="00AD5FF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7BCBFEEB" w:rsidR="00E2489B" w:rsidRPr="00164FBF" w:rsidRDefault="00AD5FF9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65ACD1FB" w:rsidR="008B222E" w:rsidRPr="00164FBF" w:rsidRDefault="00AD5FF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66CCC77F" w:rsidR="00E2489B" w:rsidRPr="00164FBF" w:rsidRDefault="00AD5FF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57835AAD" w:rsidR="008B222E" w:rsidRDefault="00AD5FF9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15444C89" w:rsidR="00A87FA9" w:rsidRDefault="00AD5FF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4F77FDB1" w:rsidR="00161A3C" w:rsidRPr="00164FBF" w:rsidRDefault="00AD5FF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550F20D3" w:rsidR="008470B8" w:rsidRPr="001C1B62" w:rsidRDefault="00AD5FF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40DEA470" w:rsidR="008470B8" w:rsidRPr="001C1B62" w:rsidRDefault="00AD5FF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3CAAA5B" w:rsidR="00AE6315" w:rsidRPr="001C1B62" w:rsidRDefault="00AD5FF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64EE4D06" w:rsidR="00AE6315" w:rsidRPr="001C1B62" w:rsidRDefault="00AD5FF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104E0183" w:rsidR="008B222E" w:rsidRPr="001C1B62" w:rsidRDefault="00AD5FF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1BE79983" w:rsidR="00AE6315" w:rsidRPr="001C1B62" w:rsidRDefault="00AD5FF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1A91E558" w:rsidR="002C5C14" w:rsidRDefault="00AD5FF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3EBDF5F5" w:rsidR="008E09F8" w:rsidRDefault="00AD5FF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108235">
    <w:abstractNumId w:val="0"/>
  </w:num>
  <w:num w:numId="2" w16cid:durableId="546916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4342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D5FF9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35631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3D29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Imade Y</cp:lastModifiedBy>
  <cp:revision>2</cp:revision>
  <dcterms:created xsi:type="dcterms:W3CDTF">2022-08-28T16:54:00Z</dcterms:created>
  <dcterms:modified xsi:type="dcterms:W3CDTF">2022-08-28T16:54:00Z</dcterms:modified>
</cp:coreProperties>
</file>