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RDefault="002E55CC" w14:paraId="57563099" w14:textId="02596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C46160">
        <w:rPr>
          <w:rFonts w:ascii="Arial" w:hAnsi="Arial" w:cs="Arial"/>
          <w:sz w:val="22"/>
          <w:szCs w:val="22"/>
        </w:rPr>
        <w:t>Loviatar</w:t>
      </w:r>
    </w:p>
    <w:p w:rsidR="002E55CC" w:rsidRDefault="002E55CC" w14:paraId="2E0FBF00" w14:textId="21668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Courtney Galle</w:t>
      </w:r>
    </w:p>
    <w:p w:rsidR="002E55CC" w:rsidRDefault="002E55CC" w14:paraId="419445BD" w14:textId="79944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South Texas College</w:t>
      </w:r>
    </w:p>
    <w:p w:rsidR="002E55CC" w:rsidRDefault="002E55CC" w14:paraId="6794936A" w14:textId="438FF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cgalle@southtexascollege.edu</w:t>
      </w:r>
    </w:p>
    <w:p w:rsidR="002E55CC" w:rsidRDefault="002E55CC" w14:paraId="753FED44" w14:textId="5F87E0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0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Pr="002C5C14" w:rsidR="002C5C14" w:rsidRDefault="009608B7" w14:paraId="7B56336F" w14:textId="05B67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review our calls for the slippery sequence</w:t>
      </w:r>
      <w:r w:rsidR="0031111B">
        <w:rPr>
          <w:rFonts w:ascii="Arial" w:hAnsi="Arial" w:cs="Arial"/>
          <w:sz w:val="22"/>
          <w:szCs w:val="22"/>
        </w:rPr>
        <w:t xml:space="preserve"> as we debated over these for a considerable amount of time. Thank you.</w:t>
      </w:r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E43756" w14:paraId="20D68F6C" w14:textId="47917F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81ECB97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581ECB97">
        <w:rPr>
          <w:rFonts w:ascii="Arial" w:hAnsi="Arial" w:cs="Arial"/>
          <w:sz w:val="22"/>
          <w:szCs w:val="22"/>
        </w:rPr>
        <w:t xml:space="preserve">es </w:t>
      </w:r>
      <w:r w:rsidR="00164FBF">
        <w:rPr>
          <w:rFonts w:ascii="Arial" w:hAnsi="Arial" w:cs="Arial"/>
          <w:sz w:val="22"/>
          <w:szCs w:val="22"/>
        </w:rPr>
        <w:t xml:space="preserve">1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r w:rsidRPr="00164FBF" w:rsidR="008470B8">
        <w:rPr>
          <w:rFonts w:ascii="Arial" w:hAnsi="Arial" w:cs="Arial"/>
          <w:sz w:val="22"/>
          <w:szCs w:val="22"/>
        </w:rPr>
        <w:t>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</w:t>
      </w:r>
      <w:r w:rsidRPr="00164FBF" w:rsidR="008470B8">
        <w:rPr>
          <w:rFonts w:ascii="Arial" w:hAnsi="Arial" w:cs="Arial"/>
          <w:sz w:val="22"/>
          <w:szCs w:val="22"/>
        </w:rPr>
        <w:t xml:space="preserve"> file posted on </w:t>
      </w:r>
      <w:r w:rsidRPr="00164FBF" w:rsidR="008470B8">
        <w:rPr>
          <w:rFonts w:ascii="Arial" w:hAnsi="Arial" w:cs="Arial"/>
          <w:sz w:val="22"/>
          <w:szCs w:val="22"/>
        </w:rPr>
        <w:t>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A87FA9" w14:paraId="30220D82" w14:textId="00B3A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4D23C39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2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Are</w:t>
      </w:r>
      <w:r w:rsidRPr="00164FBF" w:rsidR="008470B8">
        <w:rPr>
          <w:rFonts w:ascii="Arial" w:hAnsi="Arial" w:cs="Arial"/>
          <w:sz w:val="22"/>
          <w:szCs w:val="22"/>
        </w:rPr>
        <w:t xml:space="preserve">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fa35b00df86b484f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4CFDA4D7" w14:textId="2A83F94A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A8B7B56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64FBF">
        <w:rPr>
          <w:rFonts w:ascii="Arial" w:hAnsi="Arial" w:cs="Arial"/>
          <w:sz w:val="22"/>
          <w:szCs w:val="22"/>
        </w:rPr>
        <w:t xml:space="preserve">3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Are</w:t>
      </w:r>
      <w:r w:rsidRPr="00164FBF" w:rsidR="00E2489B">
        <w:rPr>
          <w:rFonts w:ascii="Arial" w:hAnsi="Arial" w:cs="Arial"/>
          <w:sz w:val="22"/>
          <w:szCs w:val="22"/>
        </w:rPr>
        <w:t xml:space="preserve"> the genes (and matching </w:t>
      </w:r>
      <w:r w:rsidRPr="00164FBF" w:rsidR="00E2489B">
        <w:rPr>
          <w:rFonts w:ascii="Arial" w:hAnsi="Arial" w:cs="Arial"/>
          <w:sz w:val="22"/>
          <w:szCs w:val="22"/>
        </w:rPr>
        <w:t xml:space="preserve">LocusTag</w:t>
      </w:r>
      <w:r w:rsidRPr="00164FBF" w:rsidR="00E2489B">
        <w:rPr>
          <w:rFonts w:ascii="Arial" w:hAnsi="Arial" w:cs="Arial"/>
          <w:sz w:val="22"/>
          <w:szCs w:val="22"/>
        </w:rPr>
        <w:t xml:space="preserve"> numbers) </w:t>
      </w:r>
      <w:hyperlink w:history="1" r:id="R5c16c8817aba497c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293377B3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7324F74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64FBF">
        <w:rPr>
          <w:rFonts w:ascii="Arial" w:hAnsi="Arial" w:cs="Arial"/>
          <w:sz w:val="22"/>
          <w:szCs w:val="22"/>
        </w:rPr>
        <w:t xml:space="preserve">4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>Are</w:t>
      </w:r>
      <w:r w:rsidRPr="00164FBF" w:rsidR="00E2489B">
        <w:rPr>
          <w:rFonts w:ascii="Arial" w:hAnsi="Arial" w:cs="Arial"/>
          <w:sz w:val="22"/>
          <w:szCs w:val="22"/>
        </w:rPr>
        <w:t xml:space="preserve"> the Locus Tags the “</w:t>
      </w:r>
      <w:hyperlink w:history="1" r:id="R2d0f4ac797d94f08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A87FA9" w14:paraId="05C65AA3" w14:textId="58E34E7D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65354CA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64FBF">
        <w:rPr>
          <w:rFonts w:ascii="Arial" w:hAnsi="Arial" w:cs="Arial"/>
          <w:sz w:val="22"/>
          <w:szCs w:val="22"/>
        </w:rPr>
        <w:t xml:space="preserve">5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Has</w:t>
      </w:r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hyperlink w:history="1" r:id="R561b2633c312484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A87FA9" w14:paraId="7D89CCFE" w14:textId="258D3576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CBC626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1CBC626A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tRNAs followed the </w:t>
      </w:r>
      <w:hyperlink w:history="1" r:id="Rd95a8ea104e6407f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 w:val="1"/>
          <w:bCs w:val="1"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Arial" w:hAnsi="Arial" w:cs="Arial"/>
          <w:sz w:val="22"/>
          <w:szCs w:val="22"/>
        </w:rPr>
        <w:t>tRNA-Gln(</w:t>
      </w:r>
      <w:r w:rsidRPr="00FD6B4C" w:rsidR="00FD6B4C">
        <w:rPr>
          <w:rFonts w:ascii="Arial" w:hAnsi="Arial" w:cs="Arial"/>
          <w:sz w:val="22"/>
          <w:szCs w:val="22"/>
        </w:rPr>
        <w:t>ctg</w:t>
      </w:r>
      <w:r w:rsidRPr="00FD6B4C" w:rsid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</w:t>
      </w:r>
      <w:r w:rsidRPr="00164FBF" w:rsidR="008B222E">
        <w:rPr>
          <w:rFonts w:ascii="Arial" w:hAnsi="Arial" w:cs="Arial"/>
          <w:sz w:val="22"/>
          <w:szCs w:val="22"/>
        </w:rPr>
        <w:t>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77B35BA9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238275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72382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b80bcf12c0c940ed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0D1B2E1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7D6289A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 xml:space="preserve"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9a942d27532d4276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A87FA9" w14:paraId="57545B97" w14:textId="0EB2476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name="Text21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A8A0994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2a860d7e50fe4146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A87FA9" w14:paraId="0E1FEF78" w14:textId="0496CF9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name="Text35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D691C35">
        <w:rPr>
          <w:rFonts w:ascii="Arial" w:hAnsi="Arial" w:cs="Arial"/>
          <w:noProof/>
          <w:sz w:val="22"/>
          <w:szCs w:val="22"/>
        </w:rPr>
        <w:t>yes</w:t>
      </w:r>
      <w:r w:rsidR="00A87FA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ed5d1774fb234583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</w:t>
      </w:r>
      <w:r w:rsidR="00413F2C">
        <w:rPr>
          <w:rFonts w:ascii="Arial" w:hAnsi="Arial" w:cs="Arial"/>
          <w:sz w:val="22"/>
          <w:szCs w:val="22"/>
        </w:rPr>
        <w:t xml:space="preserve">?  </w:t>
      </w:r>
    </w:p>
    <w:p w:rsidRPr="00164FBF" w:rsidR="00161A3C" w:rsidP="00164FBF" w:rsidRDefault="00161A3C" w14:paraId="53C6F19A" w14:textId="5E7078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name="Text37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A608A50">
        <w:rPr>
          <w:rFonts w:ascii="Arial" w:hAnsi="Arial" w:cs="Arial"/>
          <w:noProof/>
          <w:sz w:val="22"/>
          <w:szCs w:val="22"/>
        </w:rPr>
        <w:t>yes</w:t>
      </w:r>
      <w:r w:rsidR="00161A3C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1A3C">
        <w:rPr>
          <w:rFonts w:ascii="Arial" w:hAnsi="Arial" w:cs="Arial"/>
          <w:sz w:val="22"/>
          <w:szCs w:val="22"/>
        </w:rPr>
        <w:t xml:space="preserve">11</w:t>
      </w:r>
      <w:r w:rsidR="00161A3C">
        <w:rPr>
          <w:rFonts w:ascii="Arial" w:hAnsi="Arial" w:cs="Arial"/>
          <w:sz w:val="22"/>
          <w:szCs w:val="22"/>
        </w:rPr>
        <w:t xml:space="preserve">.  Did</w:t>
      </w:r>
      <w:r w:rsidR="00161A3C">
        <w:rPr>
          <w:rFonts w:ascii="Arial" w:hAnsi="Arial" w:cs="Arial"/>
          <w:sz w:val="22"/>
          <w:szCs w:val="22"/>
        </w:rPr>
        <w:t xml:space="preserve"> you </w:t>
      </w:r>
      <w:hyperlink w:history="1" r:id="R8a735598c4834ab7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</w:t>
      </w:r>
      <w:r w:rsidR="00161A3C">
        <w:rPr>
          <w:rFonts w:ascii="Arial" w:hAnsi="Arial" w:cs="Arial"/>
          <w:sz w:val="22"/>
          <w:szCs w:val="22"/>
        </w:rPr>
        <w:t xml:space="preserve">delete</w:t>
      </w:r>
      <w:r w:rsidR="00161A3C">
        <w:rPr>
          <w:rFonts w:ascii="Arial" w:hAnsi="Arial" w:cs="Arial"/>
          <w:sz w:val="22"/>
          <w:szCs w:val="22"/>
        </w:rPr>
        <w:t xml:space="preserve">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5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6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6592BD2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AB1381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5AB1381A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1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470B8">
        <w:rPr>
          <w:rFonts w:ascii="Arial" w:hAnsi="Arial" w:cs="Arial"/>
          <w:sz w:val="22"/>
          <w:szCs w:val="22"/>
        </w:rPr>
        <w:t>Have</w:t>
      </w:r>
      <w:r w:rsidRPr="001C1B62" w:rsidR="008470B8">
        <w:rPr>
          <w:rFonts w:ascii="Arial" w:hAnsi="Arial" w:cs="Arial"/>
          <w:sz w:val="22"/>
          <w:szCs w:val="22"/>
        </w:rPr>
        <w:t xml:space="preserve"> any duplicate genes been </w:t>
      </w:r>
      <w:r w:rsidRPr="001C1B62" w:rsidR="008470B8">
        <w:rPr>
          <w:rFonts w:ascii="Arial" w:hAnsi="Arial" w:cs="Arial"/>
          <w:sz w:val="22"/>
          <w:szCs w:val="22"/>
        </w:rPr>
        <w:t>deleted</w:t>
      </w:r>
      <w:r w:rsidRPr="001C1B62" w:rsidR="008470B8">
        <w:rPr>
          <w:rFonts w:ascii="Arial" w:hAnsi="Arial" w:cs="Arial"/>
          <w:sz w:val="22"/>
          <w:szCs w:val="22"/>
        </w:rPr>
        <w:t>?</w:t>
      </w:r>
    </w:p>
    <w:p w:rsidRPr="001C1B62" w:rsidR="008470B8" w:rsidP="001C1B62" w:rsidRDefault="001C1B62" w14:paraId="24F704AF" w14:textId="722E30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110E48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C1B62">
        <w:rPr>
          <w:rFonts w:ascii="Arial" w:hAnsi="Arial" w:cs="Arial"/>
          <w:sz w:val="22"/>
          <w:szCs w:val="22"/>
        </w:rPr>
        <w:t xml:space="preserve">2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 xml:space="preserve">Has</w:t>
      </w:r>
      <w:r w:rsidRPr="001C1B62" w:rsidR="008B222E">
        <w:rPr>
          <w:rFonts w:ascii="Arial" w:hAnsi="Arial" w:cs="Arial"/>
          <w:sz w:val="22"/>
          <w:szCs w:val="22"/>
        </w:rPr>
        <w:t xml:space="preserve">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7F11AC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E895D65">
        <w:rPr>
          <w:rFonts w:ascii="Arial" w:hAnsi="Arial" w:cs="Arial"/>
          <w:noProof/>
          <w:sz w:val="22"/>
          <w:szCs w:val="22"/>
        </w:rPr>
        <w:t>ye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3E895D65">
        <w:rPr>
          <w:rFonts w:ascii="Arial" w:hAnsi="Arial" w:cs="Arial"/>
          <w:sz w:val="22"/>
          <w:szCs w:val="22"/>
        </w:rPr>
        <w:t xml:space="preserve">s </w:t>
      </w:r>
      <w:r w:rsidR="001C1B62">
        <w:rPr>
          <w:rFonts w:ascii="Arial" w:hAnsi="Arial" w:cs="Arial"/>
          <w:sz w:val="22"/>
          <w:szCs w:val="22"/>
        </w:rPr>
        <w:t xml:space="preserve">3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Do</w:t>
      </w:r>
      <w:r w:rsidRPr="001C1B62" w:rsidR="00AE6315">
        <w:rPr>
          <w:rFonts w:ascii="Arial" w:hAnsi="Arial" w:cs="Arial"/>
          <w:sz w:val="22"/>
          <w:szCs w:val="22"/>
        </w:rPr>
        <w:t xml:space="preserve"> the gene numbers and locus tags match?</w:t>
      </w:r>
    </w:p>
    <w:p w:rsidRPr="001C1B62" w:rsidR="00AE6315" w:rsidP="001C1B62" w:rsidRDefault="001C1B62" w14:paraId="4309E18F" w14:textId="545B07F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74E041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4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Are</w:t>
      </w:r>
      <w:r w:rsidRPr="001C1B62" w:rsidR="00AE6315">
        <w:rPr>
          <w:rFonts w:ascii="Arial" w:hAnsi="Arial" w:cs="Arial"/>
          <w:sz w:val="22"/>
          <w:szCs w:val="22"/>
        </w:rPr>
        <w:t xml:space="preserve"> the correct </w:t>
      </w:r>
      <w:r w:rsidRPr="001C1B62" w:rsidR="00AE6315">
        <w:rPr>
          <w:rFonts w:ascii="Arial" w:hAnsi="Arial" w:cs="Arial"/>
          <w:sz w:val="22"/>
          <w:szCs w:val="22"/>
        </w:rPr>
        <w:t>Feature_Types</w:t>
      </w:r>
      <w:r w:rsidRPr="001C1B62" w:rsidR="00AE6315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r w:rsidRPr="001C1B62" w:rsidR="00AE6315">
        <w:rPr>
          <w:rFonts w:ascii="Arial" w:hAnsi="Arial" w:cs="Arial"/>
          <w:sz w:val="22"/>
          <w:szCs w:val="22"/>
        </w:rPr>
        <w:t>tmRNAs</w:t>
      </w:r>
      <w:r w:rsidRPr="001C1B62" w:rsidR="00AE6315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6C1E6BF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D40141A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5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>Do</w:t>
      </w:r>
      <w:r w:rsidRPr="001C1B62" w:rsidR="008B222E">
        <w:rPr>
          <w:rFonts w:ascii="Arial" w:hAnsi="Arial" w:cs="Arial"/>
          <w:sz w:val="22"/>
          <w:szCs w:val="22"/>
        </w:rPr>
        <w:t xml:space="preserve">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</w:t>
      </w:r>
      <w:r w:rsidRPr="001C1B62" w:rsidR="00AE6315">
        <w:rPr>
          <w:rFonts w:ascii="Arial" w:hAnsi="Arial" w:cs="Arial"/>
          <w:sz w:val="22"/>
          <w:szCs w:val="22"/>
        </w:rPr>
        <w:t xml:space="preserve">say</w:t>
      </w:r>
      <w:r w:rsidRPr="001C1B62" w:rsidR="00AE6315">
        <w:rPr>
          <w:rFonts w:ascii="Arial" w:hAnsi="Arial" w:cs="Arial"/>
          <w:sz w:val="22"/>
          <w:szCs w:val="22"/>
        </w:rPr>
        <w:t xml:space="preserve"> “Hypothetical Protein”?</w:t>
      </w:r>
    </w:p>
    <w:p w:rsidRPr="001C1B62" w:rsidR="00AE6315" w:rsidP="001C1B62" w:rsidRDefault="001C1B62" w14:paraId="3144A78C" w14:textId="30380D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8B9123E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6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Has</w:t>
      </w:r>
      <w:r w:rsidRPr="001C1B62" w:rsidR="00AE6315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A87FA9" w14:paraId="615A6602" w14:textId="544592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760F870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3760F870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A87FA9" w14:paraId="0CAA20C6" w14:textId="73563B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A87FA9" w14:paraId="5639EC66" w14:textId="7FE0B38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name="Text24" w:id="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A87FA9" w14:paraId="41B5A800" w14:textId="1FFC21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name="Text25" w:id="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:rsidR="002C5C14" w:rsidP="002C5C14" w:rsidRDefault="00A87FA9" w14:paraId="0AD29023" w14:textId="3E34D3D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name="Text26" w:id="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E650DE5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1E650DE5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A87FA9" w14:paraId="41D00DCA" w14:textId="77A3A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name="Text27" w:id="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name="Text36" w:id="24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A87FA9" w14:paraId="26EA1E41" w14:textId="68FBA4E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name="Text28" w:id="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9C5974F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69C5974F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 xml:space="preserve">PECAAN output</w:t>
      </w:r>
    </w:p>
    <w:p w:rsidR="008E09F8" w:rsidP="008E09F8" w:rsidRDefault="00A87FA9" w14:paraId="7E9767CB" w14:textId="743ECB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name="Text29" w:id="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A87FA9" w14:paraId="1175E231" w14:textId="4C2238D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name="Text30" w:id="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A87FA9" w14:paraId="7273269F" w14:textId="282280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name="Text31" w:id="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:rsidR="008E09F8" w:rsidP="008E09F8" w:rsidRDefault="00A87FA9" w14:paraId="469DA423" w14:textId="6F321FB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:rsidR="008E09F8" w:rsidP="008E09F8" w:rsidRDefault="00A87FA9" w14:paraId="28AEAEA7" w14:textId="0AF746C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7815">
    <w:abstractNumId w:val="0"/>
  </w:num>
  <w:num w:numId="2" w16cid:durableId="214095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C51CB"/>
    <w:rsid w:val="00200A49"/>
    <w:rsid w:val="0020491B"/>
    <w:rsid w:val="002C5C14"/>
    <w:rsid w:val="002D247D"/>
    <w:rsid w:val="002E0BD2"/>
    <w:rsid w:val="002E2EBA"/>
    <w:rsid w:val="002E55CC"/>
    <w:rsid w:val="003018CE"/>
    <w:rsid w:val="0031111B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E3F82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608B7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46160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5BA69D6"/>
    <w:rsid w:val="07324F74"/>
    <w:rsid w:val="157528AF"/>
    <w:rsid w:val="1A8A0994"/>
    <w:rsid w:val="1CBC626A"/>
    <w:rsid w:val="1D40141A"/>
    <w:rsid w:val="1E650DE5"/>
    <w:rsid w:val="2110E483"/>
    <w:rsid w:val="24D23C39"/>
    <w:rsid w:val="3760F870"/>
    <w:rsid w:val="3A608A50"/>
    <w:rsid w:val="3E895D65"/>
    <w:rsid w:val="47D6289A"/>
    <w:rsid w:val="4A8B7B56"/>
    <w:rsid w:val="4D691C35"/>
    <w:rsid w:val="55F898DE"/>
    <w:rsid w:val="565354CA"/>
    <w:rsid w:val="574E0413"/>
    <w:rsid w:val="581ECB97"/>
    <w:rsid w:val="5AB1381A"/>
    <w:rsid w:val="5C55D76A"/>
    <w:rsid w:val="657047C2"/>
    <w:rsid w:val="670E5F92"/>
    <w:rsid w:val="68B9123E"/>
    <w:rsid w:val="69C5974F"/>
    <w:rsid w:val="72382756"/>
    <w:rsid w:val="7C9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seaphagesbioinformatics.helpdocsonline.com/untitled-18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seaphagesbioinformatics.helpdocsonline.com/article-6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seaphagesbioinformatics.helpdocsonline.com/article-84" TargetMode="External" Id="Rfa35b00df86b484f" /><Relationship Type="http://schemas.openxmlformats.org/officeDocument/2006/relationships/hyperlink" Target="https://seaphagesbioinformatics.helpdocsonline.com/article-77" TargetMode="External" Id="R5c16c8817aba497c" /><Relationship Type="http://schemas.openxmlformats.org/officeDocument/2006/relationships/hyperlink" Target="https://seaphagesbioinformatics.helpdocsonline.com/article-77" TargetMode="External" Id="R2d0f4ac797d94f08" /><Relationship Type="http://schemas.openxmlformats.org/officeDocument/2006/relationships/hyperlink" Target="https://seaphagesbioinformatics.helpdocsonline.com/article-86" TargetMode="External" Id="R561b2633c3124842" /><Relationship Type="http://schemas.openxmlformats.org/officeDocument/2006/relationships/hyperlink" Target="https://seaphagesbioinformatics.helpdocsonline.com/undefined" TargetMode="External" Id="Rd95a8ea104e6407f" /><Relationship Type="http://schemas.openxmlformats.org/officeDocument/2006/relationships/hyperlink" Target="https://seaphagesbioinformatics.helpdocsonline.com/article-54" TargetMode="External" Id="Rb80bcf12c0c940ed" /><Relationship Type="http://schemas.openxmlformats.org/officeDocument/2006/relationships/hyperlink" Target="https://seaphagesbioinformatics.helpdocsonline.com/article-57" TargetMode="External" Id="R9a942d27532d4276" /><Relationship Type="http://schemas.openxmlformats.org/officeDocument/2006/relationships/hyperlink" Target="https://seaphagesbioinformatics.helpdocsonline.com/article-44" TargetMode="External" Id="R2a860d7e50fe4146" /><Relationship Type="http://schemas.openxmlformats.org/officeDocument/2006/relationships/hyperlink" Target="https://seaphagesbioinformatics.helpdocsonline.com/article-31" TargetMode="External" Id="Red5d1774fb234583" /><Relationship Type="http://schemas.openxmlformats.org/officeDocument/2006/relationships/hyperlink" Target="https://seaphagesbioinformatics.helpdocsonline.com/article-65" TargetMode="External" Id="R8a735598c483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Courtney Galle</lastModifiedBy>
  <revision>7</revision>
  <dcterms:created xsi:type="dcterms:W3CDTF">2022-02-16T20:58:00.0000000Z</dcterms:created>
  <dcterms:modified xsi:type="dcterms:W3CDTF">2025-04-28T14:35:19.1668350Z</dcterms:modified>
</coreProperties>
</file>