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CCE6A8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E75E0">
        <w:rPr>
          <w:rFonts w:ascii="Arial" w:hAnsi="Arial" w:cs="Arial"/>
          <w:sz w:val="22"/>
          <w:szCs w:val="22"/>
        </w:rPr>
        <w:t>Marchy</w:t>
      </w:r>
      <w:proofErr w:type="spellEnd"/>
    </w:p>
    <w:p w14:paraId="2E0FBF00" w14:textId="614832C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75E0">
        <w:rPr>
          <w:rFonts w:ascii="Arial" w:hAnsi="Arial" w:cs="Arial"/>
          <w:sz w:val="22"/>
          <w:szCs w:val="22"/>
        </w:rPr>
        <w:t>Jacob D. Scott</w:t>
      </w:r>
    </w:p>
    <w:p w14:paraId="419445BD" w14:textId="071FE5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75E0">
        <w:rPr>
          <w:rFonts w:ascii="Arial" w:hAnsi="Arial" w:cs="Arial"/>
          <w:sz w:val="22"/>
          <w:szCs w:val="22"/>
        </w:rPr>
        <w:t>Brigham Young University</w:t>
      </w:r>
    </w:p>
    <w:p w14:paraId="6794936A" w14:textId="56D3F2D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770C4">
        <w:rPr>
          <w:rFonts w:ascii="Arial" w:hAnsi="Arial" w:cs="Arial"/>
          <w:sz w:val="22"/>
          <w:szCs w:val="22"/>
        </w:rPr>
        <w:t>Jakescott4433@gmail.com</w:t>
      </w:r>
    </w:p>
    <w:p w14:paraId="753FED44" w14:textId="7C75C1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EE75E0" w:rsidRPr="00E468D0">
          <w:rPr>
            <w:rStyle w:val="Hyperlink"/>
            <w:rFonts w:ascii="Arial" w:hAnsi="Arial" w:cs="Arial"/>
            <w:sz w:val="22"/>
            <w:szCs w:val="22"/>
          </w:rPr>
          <w:t>spenceridaho@hotmail.com</w:t>
        </w:r>
      </w:hyperlink>
      <w:r w:rsidR="00EE75E0">
        <w:rPr>
          <w:rFonts w:ascii="Arial" w:hAnsi="Arial" w:cs="Arial"/>
          <w:sz w:val="22"/>
          <w:szCs w:val="22"/>
        </w:rPr>
        <w:t>, Brett_pickett@byu.edu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C116803" w14:textId="77777777" w:rsidR="00EE75E0" w:rsidRDefault="00EE75E0">
      <w:pPr>
        <w:rPr>
          <w:rFonts w:ascii="Arial" w:hAnsi="Arial" w:cs="Arial"/>
          <w:sz w:val="22"/>
          <w:szCs w:val="22"/>
        </w:rPr>
      </w:pPr>
    </w:p>
    <w:p w14:paraId="7B56336F" w14:textId="68A839E4" w:rsidR="002C5C14" w:rsidRPr="002C5C14" w:rsidRDefault="00EE7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ORFs 4, 51, 78, and 85 were manually called due to large gaps between up and downstream ORFs.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A7B3BCF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D16A51E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8D39B72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80561C0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F937F4E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84A286" w:rsidR="00E2489B" w:rsidRPr="00164FBF" w:rsidRDefault="00EE75E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found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F1069FC" w:rsidR="008B222E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B5E2488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D042CD9" w:rsidR="008B222E" w:rsidRDefault="00EE75E0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079545" w:rsidR="00A87FA9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3EB59D3" w:rsidR="00161A3C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ED200F6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98F5779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BE0579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E497B37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ABBB809" w:rsidR="008B222E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3E41E7C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F64107B" w:rsidR="002C5C14" w:rsidRDefault="00A14B24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AC63CFA" w:rsidR="008E09F8" w:rsidRDefault="00A14B24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30185">
    <w:abstractNumId w:val="0"/>
  </w:num>
  <w:num w:numId="2" w16cid:durableId="1947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D0EB7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803"/>
    <w:rsid w:val="008B222E"/>
    <w:rsid w:val="008B495D"/>
    <w:rsid w:val="008D0027"/>
    <w:rsid w:val="008E09F8"/>
    <w:rsid w:val="008F51FF"/>
    <w:rsid w:val="009132E9"/>
    <w:rsid w:val="0093540D"/>
    <w:rsid w:val="009542F1"/>
    <w:rsid w:val="009770C4"/>
    <w:rsid w:val="009A07F8"/>
    <w:rsid w:val="009A53D1"/>
    <w:rsid w:val="009B1B0C"/>
    <w:rsid w:val="009F11BC"/>
    <w:rsid w:val="00A07E1A"/>
    <w:rsid w:val="00A10FB3"/>
    <w:rsid w:val="00A14B24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75E0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mailto:spenceridaho@hotmail.com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Spencer Payne</cp:lastModifiedBy>
  <cp:revision>4</cp:revision>
  <dcterms:created xsi:type="dcterms:W3CDTF">2024-05-29T20:27:00Z</dcterms:created>
  <dcterms:modified xsi:type="dcterms:W3CDTF">2024-05-29T20:28:00Z</dcterms:modified>
</cp:coreProperties>
</file>