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005" w14:textId="28127DE0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5A4FB8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C7833">
        <w:rPr>
          <w:rFonts w:ascii="Arial" w:hAnsi="Arial" w:cs="Arial"/>
          <w:sz w:val="22"/>
          <w:szCs w:val="22"/>
        </w:rPr>
        <w:t>Marshmallow</w:t>
      </w:r>
    </w:p>
    <w:p w14:paraId="2E0FBF00" w14:textId="3080B29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C7833">
        <w:rPr>
          <w:rFonts w:ascii="Arial" w:hAnsi="Arial" w:cs="Arial"/>
          <w:sz w:val="22"/>
          <w:szCs w:val="22"/>
        </w:rPr>
        <w:t>Sharon Gusky</w:t>
      </w:r>
    </w:p>
    <w:p w14:paraId="419445BD" w14:textId="2723396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C7833">
        <w:rPr>
          <w:rFonts w:ascii="Arial" w:hAnsi="Arial" w:cs="Arial"/>
          <w:sz w:val="22"/>
          <w:szCs w:val="22"/>
        </w:rPr>
        <w:t>Northwestern Connecticut Community College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794936A" w14:textId="49269A8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1C7833">
        <w:rPr>
          <w:rFonts w:ascii="Arial" w:hAnsi="Arial" w:cs="Arial"/>
          <w:sz w:val="22"/>
          <w:szCs w:val="22"/>
        </w:rPr>
        <w:t>sgusky@nwcc.edu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8B5BAC6" w14:textId="5DFF8864" w:rsidR="001C7833" w:rsidRPr="001C7833" w:rsidRDefault="001C7833" w:rsidP="001C7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424242"/>
          <w:sz w:val="21"/>
          <w:szCs w:val="21"/>
        </w:rPr>
      </w:pPr>
      <w:r>
        <w:rPr>
          <w:rFonts w:ascii="Courier New" w:eastAsia="Times New Roman" w:hAnsi="Courier New" w:cs="Courier New"/>
          <w:color w:val="424242"/>
          <w:sz w:val="21"/>
          <w:szCs w:val="21"/>
        </w:rPr>
        <w:t xml:space="preserve">We deleted three genes that were between </w:t>
      </w:r>
      <w:r w:rsidRPr="001C7833">
        <w:rPr>
          <w:rFonts w:ascii="Courier New" w:eastAsia="Times New Roman" w:hAnsi="Courier New" w:cs="Courier New"/>
          <w:color w:val="424242"/>
          <w:sz w:val="21"/>
          <w:szCs w:val="21"/>
        </w:rPr>
        <w:t>Genes 61 and 6</w:t>
      </w:r>
      <w:r>
        <w:rPr>
          <w:rFonts w:ascii="Courier New" w:eastAsia="Times New Roman" w:hAnsi="Courier New" w:cs="Courier New"/>
          <w:color w:val="424242"/>
          <w:sz w:val="21"/>
          <w:szCs w:val="21"/>
        </w:rPr>
        <w:t>2, 106 and 107 and 125 and 126. We were unsure about gene 147. I did not find the frameshift in tail assembly chaperones. I am not sure if the tRNAs are properly document- they only show up in DNA Master.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DA6A7A3" w:rsidR="008470B8" w:rsidRPr="00164FBF" w:rsidRDefault="001C78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30B198B9" w:rsidR="008470B8" w:rsidRPr="00164FBF" w:rsidRDefault="001C783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462DD61" w:rsidR="00E2489B" w:rsidRPr="00164FBF" w:rsidRDefault="001C783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7E637B3" w:rsidR="00E2489B" w:rsidRPr="00164FBF" w:rsidRDefault="002F1A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C6A4B5" w:rsidR="00E2489B" w:rsidRPr="00164FBF" w:rsidRDefault="002F1AC4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F7D93DC" w:rsidR="00E2489B" w:rsidRPr="00164FBF" w:rsidRDefault="00281A8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Yes/I think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482800" w:rsidR="008B222E" w:rsidRPr="00164FBF" w:rsidRDefault="00281A8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No/NA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0A3CC8B" w:rsidR="00E2489B" w:rsidRPr="00164FBF" w:rsidRDefault="00281A8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2B53A4E" w:rsidR="008B222E" w:rsidRDefault="00281A8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34ED79F" w:rsidR="00A87FA9" w:rsidRDefault="00281A8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8EC55F9" w:rsidR="00161A3C" w:rsidRPr="00164FBF" w:rsidRDefault="00281A8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2EA9C7C" w:rsidR="008470B8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0484EE2" w:rsidR="008470B8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2302EBB" w:rsidR="00AE6315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4C30E0A" w:rsidR="00AE6315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290F3F4B" w:rsidR="008B222E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9C96922" w:rsidR="00AE6315" w:rsidRPr="001C1B62" w:rsidRDefault="00281A8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FD950CE" w:rsidR="002C5C14" w:rsidRDefault="00281A8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130AFA3" w:rsidR="002C5C14" w:rsidRDefault="00281A8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7D8E076C" w:rsidR="008E09F8" w:rsidRDefault="00281A8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C7833"/>
    <w:rsid w:val="00200A49"/>
    <w:rsid w:val="0020491B"/>
    <w:rsid w:val="00281A82"/>
    <w:rsid w:val="002C5C14"/>
    <w:rsid w:val="002D247D"/>
    <w:rsid w:val="002E0BD2"/>
    <w:rsid w:val="002E2EBA"/>
    <w:rsid w:val="002E55CC"/>
    <w:rsid w:val="002F1AC4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7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7833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7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3</cp:revision>
  <dcterms:created xsi:type="dcterms:W3CDTF">2023-05-04T14:18:00Z</dcterms:created>
  <dcterms:modified xsi:type="dcterms:W3CDTF">2023-05-04T14:45:00Z</dcterms:modified>
</cp:coreProperties>
</file>