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587A193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8268A">
        <w:rPr>
          <w:rFonts w:ascii="Arial" w:hAnsi="Arial" w:cs="Arial"/>
          <w:sz w:val="22"/>
          <w:szCs w:val="22"/>
        </w:rPr>
        <w:t>MsUbiquitous</w:t>
      </w:r>
      <w:proofErr w:type="spellEnd"/>
    </w:p>
    <w:p w14:paraId="2E0FBF00" w14:textId="3A639DE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8268A">
        <w:rPr>
          <w:rFonts w:ascii="Arial" w:hAnsi="Arial" w:cs="Arial"/>
          <w:sz w:val="22"/>
          <w:szCs w:val="22"/>
        </w:rPr>
        <w:t>Jennifer Easterwood</w:t>
      </w:r>
    </w:p>
    <w:p w14:paraId="419445BD" w14:textId="6BD59E9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8268A">
        <w:rPr>
          <w:rFonts w:ascii="Arial" w:hAnsi="Arial" w:cs="Arial"/>
          <w:sz w:val="22"/>
          <w:szCs w:val="22"/>
        </w:rPr>
        <w:t>Queens University of Charlotte</w:t>
      </w:r>
    </w:p>
    <w:p w14:paraId="6794936A" w14:textId="287D3A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8268A">
        <w:rPr>
          <w:rFonts w:ascii="Arial" w:hAnsi="Arial" w:cs="Arial"/>
          <w:sz w:val="22"/>
          <w:szCs w:val="22"/>
        </w:rPr>
        <w:t>easterwj@queens.edu</w:t>
      </w:r>
    </w:p>
    <w:p w14:paraId="753FED44" w14:textId="36C54BB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824E7D">
        <w:rPr>
          <w:rFonts w:ascii="Arial" w:hAnsi="Arial" w:cs="Arial"/>
          <w:sz w:val="22"/>
          <w:szCs w:val="22"/>
        </w:rPr>
        <w:t>none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7B361C9D" w:rsidR="002C5C14" w:rsidRPr="002C5C14" w:rsidRDefault="00824E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“re-blasted” the genome on 4/30/25.  Some of the blast information did not save, so for those genes missing blast data, I double-checked the work using PECAAN.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0DDC122" w:rsidR="008470B8" w:rsidRPr="00164FBF" w:rsidRDefault="0088268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2A065EFD" w:rsidR="008470B8" w:rsidRPr="00164FBF" w:rsidRDefault="0088268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1B1F202" w:rsidR="00E2489B" w:rsidRPr="00164FBF" w:rsidRDefault="001F725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28FE2D2" w:rsidR="00E2489B" w:rsidRPr="00164FBF" w:rsidRDefault="001F725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1268B00" w:rsidR="00E2489B" w:rsidRPr="00164FBF" w:rsidRDefault="009414D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E3D2D4C" w:rsidR="00E2489B" w:rsidRPr="00164FBF" w:rsidRDefault="009414D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86EA4EF" w:rsidR="008B222E" w:rsidRPr="00164FBF" w:rsidRDefault="009414D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68B1455" w:rsidR="00E2489B" w:rsidRPr="00164FBF" w:rsidRDefault="009414D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D3ADD3F" w:rsidR="008B222E" w:rsidRDefault="009414D0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3CE989D9" w:rsidR="00A87FA9" w:rsidRDefault="009414D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051490E" w:rsidR="00161A3C" w:rsidRPr="00164FBF" w:rsidRDefault="009414D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5323E83" w:rsidR="008470B8" w:rsidRPr="001C1B62" w:rsidRDefault="009414D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DA99320" w:rsidR="008470B8" w:rsidRPr="001C1B62" w:rsidRDefault="00824E7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20231F2" w:rsidR="00AE6315" w:rsidRPr="001C1B62" w:rsidRDefault="00824E7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F7928F6" w:rsidR="00AE6315" w:rsidRPr="001C1B62" w:rsidRDefault="00824E7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0A28A6A" w:rsidR="008B222E" w:rsidRPr="001C1B62" w:rsidRDefault="00824E7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16A2B42" w:rsidR="00AE6315" w:rsidRPr="001C1B62" w:rsidRDefault="00824E7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1A39BF9" w:rsidR="002C5C14" w:rsidRDefault="00824E7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2F14CA48" w:rsidR="008E09F8" w:rsidRDefault="00824E7D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03881">
    <w:abstractNumId w:val="0"/>
  </w:num>
  <w:num w:numId="2" w16cid:durableId="127848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F7258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24E7D"/>
    <w:rsid w:val="008470B8"/>
    <w:rsid w:val="0088268A"/>
    <w:rsid w:val="008B222E"/>
    <w:rsid w:val="008D0027"/>
    <w:rsid w:val="008E09F8"/>
    <w:rsid w:val="008F51FF"/>
    <w:rsid w:val="009132E9"/>
    <w:rsid w:val="0093540D"/>
    <w:rsid w:val="009414D0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E1933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Jennifer Easterwood</cp:lastModifiedBy>
  <cp:revision>2</cp:revision>
  <dcterms:created xsi:type="dcterms:W3CDTF">2025-05-06T15:25:00Z</dcterms:created>
  <dcterms:modified xsi:type="dcterms:W3CDTF">2025-05-06T15:25:00Z</dcterms:modified>
</cp:coreProperties>
</file>