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81CD6" w14:textId="77777777" w:rsidR="00BF7E39" w:rsidRDefault="00A053D4">
      <w:r>
        <w:t>Dear SEA-PHAGES colleagues,</w:t>
      </w:r>
    </w:p>
    <w:p w14:paraId="4BB73747" w14:textId="77777777" w:rsidR="00A053D4" w:rsidRDefault="00A053D4"/>
    <w:p w14:paraId="62064D3B" w14:textId="0A3321FD" w:rsidR="00A053D4" w:rsidRDefault="00A053D4" w:rsidP="00D35AD3">
      <w:r>
        <w:t>Please find attac</w:t>
      </w:r>
      <w:r w:rsidR="00672984">
        <w:t xml:space="preserve">hed the annotation for </w:t>
      </w:r>
      <w:proofErr w:type="spellStart"/>
      <w:r w:rsidR="00D35AD3">
        <w:t>PauloDiaboli</w:t>
      </w:r>
      <w:proofErr w:type="spellEnd"/>
      <w:r>
        <w:t xml:space="preserve"> genome.  </w:t>
      </w:r>
      <w:r w:rsidR="00D35AD3">
        <w:t xml:space="preserve">This is considerably long genome containing a high number of tRNA genes.  Because of the special challenges inherent to the annotation of tRNA genes, we would appreciate it very much if you could </w:t>
      </w:r>
      <w:r w:rsidR="004258D3">
        <w:t xml:space="preserve">review </w:t>
      </w:r>
      <w:r w:rsidR="00514BBF">
        <w:t>our</w:t>
      </w:r>
      <w:bookmarkStart w:id="0" w:name="_GoBack"/>
      <w:bookmarkEnd w:id="0"/>
      <w:r w:rsidR="004258D3">
        <w:t xml:space="preserve"> annotation of</w:t>
      </w:r>
      <w:r w:rsidR="00D35AD3">
        <w:t xml:space="preserve"> these genes.</w:t>
      </w:r>
    </w:p>
    <w:p w14:paraId="2946D06B" w14:textId="77777777" w:rsidR="00D35AD3" w:rsidRDefault="00D35AD3" w:rsidP="00D35AD3"/>
    <w:p w14:paraId="26CDBFA1" w14:textId="77777777" w:rsidR="00672984" w:rsidRDefault="00672984">
      <w:r>
        <w:t>Sincerely,</w:t>
      </w:r>
    </w:p>
    <w:p w14:paraId="3E3D4C3E" w14:textId="77777777" w:rsidR="00672984" w:rsidRDefault="00672984"/>
    <w:p w14:paraId="50A2CEAC" w14:textId="77777777" w:rsidR="00672984" w:rsidRDefault="00672984">
      <w:r>
        <w:t>The Lafayette SEA-PHAGES team</w:t>
      </w:r>
    </w:p>
    <w:sectPr w:rsidR="00672984" w:rsidSect="00672984">
      <w:pgSz w:w="12240" w:h="15840"/>
      <w:pgMar w:top="1440" w:right="1247" w:bottom="144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D4"/>
    <w:rsid w:val="00051D1A"/>
    <w:rsid w:val="003C6F50"/>
    <w:rsid w:val="004258D3"/>
    <w:rsid w:val="004454F1"/>
    <w:rsid w:val="00514BBF"/>
    <w:rsid w:val="00672984"/>
    <w:rsid w:val="009A2299"/>
    <w:rsid w:val="00A01DBA"/>
    <w:rsid w:val="00A053D4"/>
    <w:rsid w:val="00BF7E39"/>
    <w:rsid w:val="00D35AD3"/>
    <w:rsid w:val="00E42A85"/>
    <w:rsid w:val="00FB60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8E4002"/>
  <w15:docId w15:val="{A6DC1099-6059-024A-A2CC-B9F0F812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Ospina-Giraldo</dc:creator>
  <cp:keywords/>
  <dc:description/>
  <cp:lastModifiedBy>Manuel Ospina-Giraldo</cp:lastModifiedBy>
  <cp:revision>3</cp:revision>
  <dcterms:created xsi:type="dcterms:W3CDTF">2019-06-10T14:30:00Z</dcterms:created>
  <dcterms:modified xsi:type="dcterms:W3CDTF">2019-06-10T15:02:00Z</dcterms:modified>
</cp:coreProperties>
</file>