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14C95FED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FF79D5C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67877">
        <w:rPr>
          <w:rFonts w:ascii="Arial" w:hAnsi="Arial" w:cs="Arial"/>
          <w:sz w:val="22"/>
          <w:szCs w:val="22"/>
        </w:rPr>
        <w:t>PhatLouie</w:t>
      </w:r>
      <w:proofErr w:type="spellEnd"/>
    </w:p>
    <w:p w14:paraId="2E0FBF00" w14:textId="739D020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67877">
        <w:rPr>
          <w:rFonts w:ascii="Arial" w:hAnsi="Arial" w:cs="Arial"/>
          <w:sz w:val="22"/>
          <w:szCs w:val="22"/>
        </w:rPr>
        <w:t>Jacob Kagey</w:t>
      </w:r>
    </w:p>
    <w:p w14:paraId="419445BD" w14:textId="7F8BA71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67877">
        <w:rPr>
          <w:rFonts w:ascii="Arial" w:hAnsi="Arial" w:cs="Arial"/>
          <w:sz w:val="22"/>
          <w:szCs w:val="22"/>
        </w:rPr>
        <w:t>University of Detroit Mercy</w:t>
      </w:r>
    </w:p>
    <w:p w14:paraId="6794936A" w14:textId="3D2F08B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67877">
        <w:rPr>
          <w:rFonts w:ascii="Arial" w:hAnsi="Arial" w:cs="Arial"/>
          <w:sz w:val="22"/>
          <w:szCs w:val="22"/>
        </w:rPr>
        <w:t>kageyja@udmercy.edu</w:t>
      </w:r>
    </w:p>
    <w:p w14:paraId="753FED44" w14:textId="648E408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067877">
        <w:rPr>
          <w:rFonts w:ascii="Arial" w:hAnsi="Arial" w:cs="Arial"/>
          <w:sz w:val="22"/>
          <w:szCs w:val="22"/>
        </w:rPr>
        <w:t>conantsb@udmercy.edu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04D9524" w:rsidR="002C5C14" w:rsidRPr="002C5C14" w:rsidRDefault="002C5C14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FEB6FB0" w:rsidR="008470B8" w:rsidRPr="00164FBF" w:rsidRDefault="0006787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FAE47CD" w:rsidR="008470B8" w:rsidRPr="00164FBF" w:rsidRDefault="0006787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648CC8F" w:rsidR="00E2489B" w:rsidRPr="00164FBF" w:rsidRDefault="0006787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7885A61" w:rsidR="00E2489B" w:rsidRPr="00164FBF" w:rsidRDefault="0006787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7D2D06D" w:rsidR="00E2489B" w:rsidRPr="00164FBF" w:rsidRDefault="0006787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981BF1B" w:rsidR="00E2489B" w:rsidRPr="00164FBF" w:rsidRDefault="00067877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17D75BE" w:rsidR="008B222E" w:rsidRPr="00164FBF" w:rsidRDefault="0006787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D0688A5" w:rsidR="00E2489B" w:rsidRPr="00164FBF" w:rsidRDefault="0006787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BC8241C" w:rsidR="008B222E" w:rsidRDefault="00067877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36C2B97" w:rsidR="00A87FA9" w:rsidRDefault="0006787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6036F93" w:rsidR="00161A3C" w:rsidRPr="00164FBF" w:rsidRDefault="0006787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0CB13B5" w:rsidR="008470B8" w:rsidRPr="001C1B62" w:rsidRDefault="00D4486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E6BE4CC" w:rsidR="008470B8" w:rsidRPr="001C1B62" w:rsidRDefault="00D4486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(But on the minimal file </w:t>
      </w:r>
      <w:proofErr w:type="gramStart"/>
      <w:r>
        <w:rPr>
          <w:rFonts w:ascii="Arial" w:hAnsi="Arial" w:cs="Arial"/>
          <w:sz w:val="22"/>
          <w:szCs w:val="22"/>
        </w:rPr>
        <w:t>only)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252CEF6" w:rsidR="00AE6315" w:rsidRPr="001C1B62" w:rsidRDefault="00D4486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9C3F8FD" w:rsidR="00AE6315" w:rsidRPr="001C1B62" w:rsidRDefault="00D4486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764693A" w:rsidR="008B222E" w:rsidRPr="001C1B62" w:rsidRDefault="00D4486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38F62AB" w:rsidR="00AE6315" w:rsidRPr="001C1B62" w:rsidRDefault="00D4486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58792A98" w:rsidR="002C5C14" w:rsidRDefault="00D4486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0FBF7D7F" w:rsidR="008E09F8" w:rsidRDefault="00D4486B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 (and the profile sheet, which may be spreadsheet)</w:t>
      </w:r>
      <w:bookmarkStart w:id="7" w:name="_GoBack"/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67877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4486B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Jacob Kagey</cp:lastModifiedBy>
  <cp:revision>2</cp:revision>
  <dcterms:created xsi:type="dcterms:W3CDTF">2023-12-31T17:05:00Z</dcterms:created>
  <dcterms:modified xsi:type="dcterms:W3CDTF">2023-12-31T17:05:00Z</dcterms:modified>
</cp:coreProperties>
</file>