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A540A5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13A73">
        <w:rPr>
          <w:rFonts w:ascii="Arial" w:hAnsi="Arial" w:cs="Arial"/>
          <w:sz w:val="22"/>
          <w:szCs w:val="22"/>
        </w:rPr>
        <w:t>PhluffyCoco</w:t>
      </w:r>
      <w:proofErr w:type="spellEnd"/>
    </w:p>
    <w:p w14:paraId="2E0FBF00" w14:textId="00B32F0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13A73">
        <w:rPr>
          <w:rFonts w:ascii="Arial" w:hAnsi="Arial" w:cs="Arial"/>
          <w:sz w:val="22"/>
          <w:szCs w:val="22"/>
        </w:rPr>
        <w:t>Hannah Gavin</w:t>
      </w:r>
    </w:p>
    <w:p w14:paraId="419445BD" w14:textId="771892F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13A73">
        <w:rPr>
          <w:rFonts w:ascii="Arial" w:hAnsi="Arial" w:cs="Arial"/>
          <w:sz w:val="22"/>
          <w:szCs w:val="22"/>
        </w:rPr>
        <w:t>Tufts University</w:t>
      </w:r>
    </w:p>
    <w:p w14:paraId="6794936A" w14:textId="195EFE5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13A73">
        <w:rPr>
          <w:rFonts w:ascii="Arial" w:hAnsi="Arial" w:cs="Arial"/>
          <w:sz w:val="22"/>
          <w:szCs w:val="22"/>
        </w:rPr>
        <w:t>hannah.gavin@tufts.edu</w:t>
      </w:r>
    </w:p>
    <w:p w14:paraId="753FED44" w14:textId="3C348EB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513A73">
        <w:rPr>
          <w:rFonts w:ascii="Arial" w:hAnsi="Arial" w:cs="Arial"/>
          <w:sz w:val="22"/>
          <w:szCs w:val="22"/>
        </w:rPr>
        <w:t>hgavin@providence.edu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3E22F89" w:rsidR="002C5C14" w:rsidRDefault="00CC2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particular attention to the following genes, and advise on best choices as of now:</w:t>
      </w:r>
    </w:p>
    <w:p w14:paraId="032FB417" w14:textId="77777777" w:rsidR="00CC25E0" w:rsidRDefault="00CC25E0" w:rsidP="00CC25E0">
      <w:pPr>
        <w:ind w:left="720"/>
        <w:rPr>
          <w:rFonts w:ascii="Arial" w:hAnsi="Arial" w:cs="Arial"/>
          <w:sz w:val="22"/>
          <w:szCs w:val="22"/>
        </w:rPr>
      </w:pPr>
    </w:p>
    <w:p w14:paraId="07466D7F" w14:textId="29EF0812" w:rsidR="00CC25E0" w:rsidRDefault="00CC25E0" w:rsidP="00CC25E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PHLUFFYCOCO_57: assign function as Hypothetical Protein or </w:t>
      </w:r>
      <w:proofErr w:type="spellStart"/>
      <w:r>
        <w:rPr>
          <w:rFonts w:ascii="Arial" w:hAnsi="Arial" w:cs="Arial"/>
          <w:sz w:val="22"/>
          <w:szCs w:val="22"/>
        </w:rPr>
        <w:t>Terminase</w:t>
      </w:r>
      <w:proofErr w:type="spellEnd"/>
      <w:r>
        <w:rPr>
          <w:rFonts w:ascii="Arial" w:hAnsi="Arial" w:cs="Arial"/>
          <w:sz w:val="22"/>
          <w:szCs w:val="22"/>
        </w:rPr>
        <w:t>, small subunit? We see legitimate evidence for both and are not sure how to weigh.</w:t>
      </w:r>
    </w:p>
    <w:p w14:paraId="52155715" w14:textId="17BA917B" w:rsidR="00B41411" w:rsidRDefault="00B41411" w:rsidP="00CC25E0">
      <w:pPr>
        <w:ind w:left="720"/>
        <w:rPr>
          <w:rFonts w:ascii="Arial" w:hAnsi="Arial" w:cs="Arial"/>
          <w:sz w:val="22"/>
          <w:szCs w:val="22"/>
        </w:rPr>
      </w:pPr>
    </w:p>
    <w:p w14:paraId="6B6BCEC8" w14:textId="22BBD81C" w:rsidR="00B41411" w:rsidRDefault="00B41411" w:rsidP="00CC25E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overview currently describes the data for the single replicon, but not for the genome; is this correct and/or how should I convert this to genome-level data?</w:t>
      </w:r>
    </w:p>
    <w:p w14:paraId="1B5E6E36" w14:textId="68E1FCA7" w:rsidR="007D7C4E" w:rsidRDefault="007D7C4E" w:rsidP="00CC25E0">
      <w:pPr>
        <w:ind w:left="720"/>
        <w:rPr>
          <w:rFonts w:ascii="Arial" w:hAnsi="Arial" w:cs="Arial"/>
          <w:sz w:val="22"/>
          <w:szCs w:val="22"/>
        </w:rPr>
      </w:pPr>
    </w:p>
    <w:p w14:paraId="40A679C5" w14:textId="4510658F" w:rsidR="007D7C4E" w:rsidRDefault="007D7C4E" w:rsidP="00CC25E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 for locus tags to match the “Name” but not the “Index” in the DNA Master profile?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6B9B150" w:rsidR="008470B8" w:rsidRPr="00164FBF" w:rsidRDefault="00B4141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6868A93" w:rsidR="008470B8" w:rsidRPr="00164FBF" w:rsidRDefault="00B4141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D1C4869" w:rsidR="00E2489B" w:rsidRPr="00164FBF" w:rsidRDefault="00B4141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A208D5D" w:rsidR="00E2489B" w:rsidRPr="00164FBF" w:rsidRDefault="00B4141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3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9FFB525" w:rsidR="00E2489B" w:rsidRPr="00164FBF" w:rsidRDefault="00B4141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4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E6BA0CF" w:rsidR="00E2489B" w:rsidRPr="00164FBF" w:rsidRDefault="00B4141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5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F493BEE" w:rsidR="008B222E" w:rsidRPr="00164FBF" w:rsidRDefault="00B4141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yes"/>
            </w:textInput>
          </w:ffData>
        </w:fldChar>
      </w:r>
      <w:bookmarkStart w:id="6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8D80196" w:rsidR="00E2489B" w:rsidRPr="00164FBF" w:rsidRDefault="00B4141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7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D0BB905" w:rsidR="008B222E" w:rsidRDefault="00B4141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8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g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 xml:space="preserve">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69383F3" w:rsidR="00A87FA9" w:rsidRDefault="00B4141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9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73D52E9" w:rsidR="00161A3C" w:rsidRPr="00164FBF" w:rsidRDefault="00B4141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0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9FF3A98" w:rsidR="008470B8" w:rsidRPr="001C1B62" w:rsidRDefault="007D7C4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yes"/>
            </w:textInput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19D4B03" w:rsidR="008470B8" w:rsidRPr="001C1B62" w:rsidRDefault="007D7C4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A365735" w:rsidR="00AE6315" w:rsidRPr="001C1B62" w:rsidRDefault="007D7C4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3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8D9DD3D" w:rsidR="00AE6315" w:rsidRPr="001C1B62" w:rsidRDefault="007D7C4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9"/>
            <w:enabled/>
            <w:calcOnExit w:val="0"/>
            <w:textInput>
              <w:default w:val="yes"/>
            </w:textInput>
          </w:ffData>
        </w:fldChar>
      </w:r>
      <w:bookmarkStart w:id="1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0E67B5C" w:rsidR="008B222E" w:rsidRPr="001C1B62" w:rsidRDefault="007D7C4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15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B881F67" w:rsidR="00AE6315" w:rsidRPr="001C1B62" w:rsidRDefault="007D7C4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266A8FE" w:rsidR="002C5C14" w:rsidRDefault="007D7C4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95D5E2F" w:rsidR="008E09F8" w:rsidRDefault="007D7C4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yes"/>
            </w:textInput>
          </w:ffData>
        </w:fldChar>
      </w:r>
      <w:bookmarkStart w:id="2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58CB"/>
    <w:multiLevelType w:val="hybridMultilevel"/>
    <w:tmpl w:val="DD56EFB8"/>
    <w:lvl w:ilvl="0" w:tplc="F260E8D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13A73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D7C4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41411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C25E0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Gavin, Hannah</dc:creator>
  <cp:keywords/>
  <dc:description/>
  <cp:lastModifiedBy>Gavin, Hannah</cp:lastModifiedBy>
  <cp:revision>4</cp:revision>
  <dcterms:created xsi:type="dcterms:W3CDTF">2024-06-18T16:21:00Z</dcterms:created>
  <dcterms:modified xsi:type="dcterms:W3CDTF">2024-06-25T17:19:00Z</dcterms:modified>
</cp:coreProperties>
</file>