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23E6B7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25446"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RainyPolka</w:t>
      </w:r>
      <w:proofErr w:type="spellEnd"/>
    </w:p>
    <w:p w14:paraId="2E0FBF00" w14:textId="0EEE882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25446"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Hui-Min Chung</w:t>
      </w:r>
    </w:p>
    <w:p w14:paraId="419445BD" w14:textId="48FAB19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25446"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National Taiwan University and the University of West Florida</w:t>
      </w:r>
    </w:p>
    <w:p w14:paraId="6794936A" w14:textId="2A41F2D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25446"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hchung@uwf.edu</w:t>
      </w:r>
    </w:p>
    <w:p w14:paraId="753FED44" w14:textId="1F5EF495" w:rsidR="002E55CC" w:rsidRDefault="002E55CC">
      <w:pPr>
        <w:rPr>
          <w:rFonts w:ascii="Arial" w:hAnsi="Arial" w:cs="Arial" w:hint="eastAsia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2B22E6" w:rsidRPr="002B22E6">
        <w:rPr>
          <w:rFonts w:ascii="Arial" w:hAnsi="Arial" w:cs="Arial" w:hint="eastAsia"/>
          <w:b/>
          <w:bCs/>
          <w:color w:val="4472C4" w:themeColor="accent1"/>
          <w:sz w:val="22"/>
          <w:szCs w:val="22"/>
          <w:lang w:eastAsia="zh-TW"/>
        </w:rPr>
        <w:t>N</w:t>
      </w:r>
      <w:r w:rsidR="002B22E6" w:rsidRPr="002B22E6">
        <w:rPr>
          <w:rFonts w:ascii="Arial" w:hAnsi="Arial" w:cs="Arial"/>
          <w:b/>
          <w:bCs/>
          <w:color w:val="4472C4" w:themeColor="accent1"/>
          <w:sz w:val="22"/>
          <w:szCs w:val="22"/>
          <w:lang w:eastAsia="zh-TW"/>
        </w:rPr>
        <w:t>ai-Chun Lin</w:t>
      </w:r>
      <w:r w:rsidR="002B22E6" w:rsidRPr="002B22E6">
        <w:rPr>
          <w:rFonts w:ascii="Arial" w:hAnsi="Arial" w:cs="Arial"/>
          <w:color w:val="4472C4" w:themeColor="accent1"/>
          <w:sz w:val="22"/>
          <w:szCs w:val="22"/>
          <w:lang w:eastAsia="zh-TW"/>
        </w:rPr>
        <w:t xml:space="preserve"> </w:t>
      </w:r>
      <w:r w:rsidR="002B22E6" w:rsidRPr="002B22E6">
        <w:rPr>
          <w:rFonts w:ascii="Arial" w:hAnsi="Arial" w:cs="Arial"/>
          <w:b/>
          <w:bCs/>
          <w:color w:val="4472C4" w:themeColor="accent1"/>
          <w:sz w:val="22"/>
          <w:szCs w:val="22"/>
          <w:lang w:eastAsia="zh-TW"/>
        </w:rPr>
        <w:t>&lt;</w:t>
      </w:r>
      <w:r w:rsidR="00D25446"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nlin@ntu.edu.tw</w:t>
      </w:r>
      <w:r w:rsidR="002B22E6">
        <w:rPr>
          <w:rFonts w:ascii="Arial" w:hAnsi="Arial" w:cs="Arial"/>
          <w:b/>
          <w:bCs/>
          <w:color w:val="4472C4" w:themeColor="accent1"/>
          <w:sz w:val="22"/>
          <w:szCs w:val="22"/>
        </w:rPr>
        <w:t>&gt;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BF3D18D" w:rsidR="008470B8" w:rsidRPr="00164FBF" w:rsidRDefault="0095703D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D8D271E" w:rsidR="00E2489B" w:rsidRPr="00164FBF" w:rsidRDefault="002B22E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65E2428" w:rsidR="00E2489B" w:rsidRPr="00164FBF" w:rsidRDefault="0095703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68C7F7E" w:rsidR="00E2489B" w:rsidRPr="00164FBF" w:rsidRDefault="0095703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5595560" w:rsidR="008B222E" w:rsidRPr="00164FBF" w:rsidRDefault="00D2544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32E2136B" w:rsidR="00E2489B" w:rsidRPr="00164FBF" w:rsidRDefault="0095703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</w:t>
        </w:r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a</w:t>
        </w:r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B13F88B" w:rsidR="008470B8" w:rsidRPr="001C1B62" w:rsidRDefault="0095703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B65A041" w:rsidR="008470B8" w:rsidRPr="001C1B62" w:rsidRDefault="0095703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1C81D5C" w:rsidR="00AE6315" w:rsidRPr="001C1B62" w:rsidRDefault="002B22E6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B4A9CDF" w:rsidR="00AE6315" w:rsidRPr="001C1B62" w:rsidRDefault="002B22E6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26A9EF8" w:rsidR="00AE6315" w:rsidRPr="001C1B62" w:rsidRDefault="0095703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55097">
    <w:abstractNumId w:val="0"/>
  </w:num>
  <w:num w:numId="2" w16cid:durableId="148485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B22E6"/>
    <w:rsid w:val="002C5C14"/>
    <w:rsid w:val="002D247D"/>
    <w:rsid w:val="002E0BD2"/>
    <w:rsid w:val="002E2EBA"/>
    <w:rsid w:val="002E55CC"/>
    <w:rsid w:val="003018CE"/>
    <w:rsid w:val="003324EF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6F61EB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5703D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06D0D"/>
    <w:rsid w:val="00C216B6"/>
    <w:rsid w:val="00C23EAC"/>
    <w:rsid w:val="00C376F4"/>
    <w:rsid w:val="00C6611C"/>
    <w:rsid w:val="00C93E17"/>
    <w:rsid w:val="00D02590"/>
    <w:rsid w:val="00D25446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Hui-Min Chung</cp:lastModifiedBy>
  <cp:revision>5</cp:revision>
  <dcterms:created xsi:type="dcterms:W3CDTF">2025-04-30T09:44:00Z</dcterms:created>
  <dcterms:modified xsi:type="dcterms:W3CDTF">2025-05-01T19:41:00Z</dcterms:modified>
</cp:coreProperties>
</file>