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14A5E615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A6E1F">
        <w:rPr>
          <w:rFonts w:ascii="Arial" w:hAnsi="Arial" w:cs="Arial"/>
          <w:sz w:val="22"/>
          <w:szCs w:val="22"/>
        </w:rPr>
        <w:t>Rimu</w:t>
      </w:r>
      <w:proofErr w:type="spellEnd"/>
    </w:p>
    <w:p w14:paraId="2E0FBF00" w14:textId="1782478E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173FF">
        <w:rPr>
          <w:rFonts w:ascii="Arial" w:hAnsi="Arial" w:cs="Arial"/>
          <w:sz w:val="22"/>
          <w:szCs w:val="22"/>
        </w:rPr>
        <w:t>Jacob Kagey</w:t>
      </w:r>
    </w:p>
    <w:p w14:paraId="419445BD" w14:textId="6798DF8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173FF">
        <w:rPr>
          <w:rFonts w:ascii="Arial" w:hAnsi="Arial" w:cs="Arial"/>
          <w:sz w:val="22"/>
          <w:szCs w:val="22"/>
        </w:rPr>
        <w:t>University of Detroit Mercy</w:t>
      </w:r>
    </w:p>
    <w:p w14:paraId="6794936A" w14:textId="247419FF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173FF">
        <w:rPr>
          <w:rFonts w:ascii="Arial" w:hAnsi="Arial" w:cs="Arial"/>
          <w:sz w:val="22"/>
          <w:szCs w:val="22"/>
        </w:rPr>
        <w:t>kageyja@udmercy.edu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034EC2A0" w:rsidR="002C5C14" w:rsidRDefault="00B000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Things</w:t>
      </w:r>
    </w:p>
    <w:p w14:paraId="4391EC81" w14:textId="1C10A2EC" w:rsidR="00B00053" w:rsidRPr="00B00053" w:rsidRDefault="00B00053" w:rsidP="00B0005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>I have been unable to get the BLAST all function to work in DNA master. I tried the remedies on the faculty forum to no avail. I am asking if the QC team would be able to BLAST all on our behalf? Thank you!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835FB58" w:rsidR="008470B8" w:rsidRPr="00164FBF" w:rsidRDefault="004173F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43714D36" w:rsidR="008470B8" w:rsidRPr="00164FBF" w:rsidRDefault="004173F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331FAA6E" w:rsidR="00E2489B" w:rsidRPr="00164FBF" w:rsidRDefault="004173F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34C348C3" w:rsidR="00E2489B" w:rsidRPr="00164FBF" w:rsidRDefault="004173F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27BE61F0" w:rsidR="00E2489B" w:rsidRPr="00164FBF" w:rsidRDefault="004173F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1191548" w:rsidR="00E2489B" w:rsidRPr="00164FBF" w:rsidRDefault="004173FF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tRNA-Gln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2FE46CE3" w:rsidR="008B222E" w:rsidRPr="00164FBF" w:rsidRDefault="004173F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27A5E624" w:rsidR="00E2489B" w:rsidRPr="00164FBF" w:rsidRDefault="00B0005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No- see above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1BF3A13C" w:rsidR="008B222E" w:rsidRDefault="004173FF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7A33AF5A" w:rsidR="00A87FA9" w:rsidRDefault="004173F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5558E46" w:rsidR="00161A3C" w:rsidRPr="00164FBF" w:rsidRDefault="004173F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13781B1B" w:rsidR="008470B8" w:rsidRPr="001C1B62" w:rsidRDefault="004173FF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3DB6F3D8" w:rsidR="008470B8" w:rsidRPr="001C1B62" w:rsidRDefault="004173FF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4F8701FC" w:rsidR="00AE6315" w:rsidRPr="001C1B62" w:rsidRDefault="004173FF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4D00711E" w:rsidR="00AE6315" w:rsidRPr="001C1B62" w:rsidRDefault="004173FF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4B4C1AB0" w:rsidR="008B222E" w:rsidRPr="001C1B62" w:rsidRDefault="004173FF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178062D7" w:rsidR="00AE6315" w:rsidRPr="001C1B62" w:rsidRDefault="004173FF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65091169" w:rsidR="002C5C14" w:rsidRDefault="004173FF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0AE6E228" w:rsidR="008E09F8" w:rsidRDefault="004173FF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3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D75A8"/>
    <w:multiLevelType w:val="hybridMultilevel"/>
    <w:tmpl w:val="58A2A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A6E1F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173FF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82EAB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0053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7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Jacob Kagey</cp:lastModifiedBy>
  <cp:revision>2</cp:revision>
  <dcterms:created xsi:type="dcterms:W3CDTF">2025-03-01T03:04:00Z</dcterms:created>
  <dcterms:modified xsi:type="dcterms:W3CDTF">2025-03-01T03:04:00Z</dcterms:modified>
</cp:coreProperties>
</file>