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B02B2AB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827E17">
        <w:rPr>
          <w:rFonts w:ascii="Arial" w:hAnsi="Arial" w:cs="Arial"/>
          <w:sz w:val="22"/>
          <w:szCs w:val="22"/>
        </w:rPr>
        <w:t>Shaffner</w:t>
      </w:r>
    </w:p>
    <w:p w14:paraId="2E0FBF00" w14:textId="519C64B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27E17">
        <w:rPr>
          <w:rFonts w:ascii="Arial" w:hAnsi="Arial" w:cs="Arial"/>
          <w:sz w:val="22"/>
          <w:szCs w:val="22"/>
        </w:rPr>
        <w:t>Madeline Dojs</w:t>
      </w:r>
    </w:p>
    <w:p w14:paraId="419445BD" w14:textId="247C5A2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27E17">
        <w:rPr>
          <w:rFonts w:ascii="Arial" w:hAnsi="Arial" w:cs="Arial"/>
          <w:sz w:val="22"/>
          <w:szCs w:val="22"/>
        </w:rPr>
        <w:t>University of Mary</w:t>
      </w:r>
    </w:p>
    <w:p w14:paraId="6794936A" w14:textId="3CBC0F3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27E17">
        <w:rPr>
          <w:rFonts w:ascii="Arial" w:hAnsi="Arial" w:cs="Arial"/>
          <w:sz w:val="22"/>
          <w:szCs w:val="22"/>
        </w:rPr>
        <w:t>madojs@umary.edu</w:t>
      </w:r>
    </w:p>
    <w:p w14:paraId="753FED44" w14:textId="41F23B7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827E17" w:rsidRPr="00405C79">
          <w:rPr>
            <w:rStyle w:val="Hyperlink"/>
            <w:rFonts w:ascii="Arial" w:hAnsi="Arial" w:cs="Arial"/>
            <w:sz w:val="22"/>
            <w:szCs w:val="22"/>
          </w:rPr>
          <w:t>clfleischacker@umary.edu</w:t>
        </w:r>
      </w:hyperlink>
      <w:r w:rsidR="00827E17">
        <w:rPr>
          <w:rFonts w:ascii="Arial" w:hAnsi="Arial" w:cs="Arial"/>
          <w:sz w:val="22"/>
          <w:szCs w:val="22"/>
        </w:rPr>
        <w:t xml:space="preserve"> 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1FD39848" w:rsidR="002C5C14" w:rsidRPr="002C5C14" w:rsidRDefault="003444C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Didn’t</w:t>
      </w:r>
      <w:proofErr w:type="gramEnd"/>
      <w:r>
        <w:rPr>
          <w:rFonts w:ascii="Arial" w:hAnsi="Arial" w:cs="Arial"/>
          <w:sz w:val="22"/>
          <w:szCs w:val="22"/>
        </w:rPr>
        <w:t xml:space="preserve"> have any </w:t>
      </w:r>
      <w:r w:rsidR="00B24717">
        <w:rPr>
          <w:rFonts w:ascii="Arial" w:hAnsi="Arial" w:cs="Arial"/>
          <w:sz w:val="22"/>
          <w:szCs w:val="22"/>
        </w:rPr>
        <w:t xml:space="preserve">major issues. We have annotated some AZ1 phages before. This was </w:t>
      </w:r>
      <w:proofErr w:type="spellStart"/>
      <w:r w:rsidR="00B24717">
        <w:rPr>
          <w:rFonts w:ascii="Arial" w:hAnsi="Arial" w:cs="Arial"/>
          <w:sz w:val="22"/>
          <w:szCs w:val="22"/>
        </w:rPr>
        <w:t>was</w:t>
      </w:r>
      <w:proofErr w:type="spellEnd"/>
      <w:r w:rsidR="00B2471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4717">
        <w:rPr>
          <w:rFonts w:ascii="Arial" w:hAnsi="Arial" w:cs="Arial"/>
          <w:sz w:val="22"/>
          <w:szCs w:val="22"/>
        </w:rPr>
        <w:t>pretty straight</w:t>
      </w:r>
      <w:proofErr w:type="gramEnd"/>
      <w:r w:rsidR="00B24717">
        <w:rPr>
          <w:rFonts w:ascii="Arial" w:hAnsi="Arial" w:cs="Arial"/>
          <w:sz w:val="22"/>
          <w:szCs w:val="22"/>
        </w:rPr>
        <w:t xml:space="preserve"> forward! 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DCC6E8B" w:rsidR="008470B8" w:rsidRPr="00164FBF" w:rsidRDefault="00B2471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084985D" w:rsidR="008470B8" w:rsidRPr="00164FBF" w:rsidRDefault="006242B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7D9E1FE" w:rsidR="00E2489B" w:rsidRPr="00164FBF" w:rsidRDefault="004843A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B5FFCFE" w:rsidR="00E2489B" w:rsidRPr="00164FBF" w:rsidRDefault="004843A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C48D6E3" w:rsidR="00E2489B" w:rsidRPr="00164FBF" w:rsidRDefault="0012588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45C9479D" w:rsidR="00E2489B" w:rsidRPr="00164FBF" w:rsidRDefault="0012588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AA6D9EB" w:rsidR="008B222E" w:rsidRPr="00164FBF" w:rsidRDefault="0012588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09C420D" w:rsidR="00E2489B" w:rsidRPr="00164FBF" w:rsidRDefault="00AD0BD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AD0BDC">
        <w:rPr>
          <w:rFonts w:ascii="Arial" w:hAnsi="Arial" w:cs="Arial"/>
          <w:sz w:val="22"/>
          <w:szCs w:val="22"/>
          <w:highlight w:val="yellow"/>
        </w:rPr>
        <w:t>No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  <w:r>
        <w:rPr>
          <w:rFonts w:ascii="Arial" w:hAnsi="Arial" w:cs="Arial"/>
          <w:sz w:val="22"/>
          <w:szCs w:val="22"/>
        </w:rPr>
        <w:t>—</w:t>
      </w:r>
      <w:r w:rsidRPr="00AD0BDC">
        <w:rPr>
          <w:rFonts w:ascii="Arial" w:hAnsi="Arial" w:cs="Arial"/>
          <w:sz w:val="22"/>
          <w:szCs w:val="22"/>
          <w:highlight w:val="yellow"/>
        </w:rPr>
        <w:t>Can’t re-blast</w:t>
      </w:r>
    </w:p>
    <w:p w14:paraId="57545B97" w14:textId="3EBC7E25" w:rsidR="008B222E" w:rsidRDefault="00411A83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595A6891" w:rsidR="00A87FA9" w:rsidRDefault="00B56CE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F859155" w:rsidR="00161A3C" w:rsidRPr="00164FBF" w:rsidRDefault="00B56CE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3942E723" w:rsidR="008470B8" w:rsidRPr="001C1B62" w:rsidRDefault="00380B7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7B82A73C" w:rsidR="008470B8" w:rsidRPr="001C1B62" w:rsidRDefault="004E1A91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AE339FC" w:rsidR="00AE6315" w:rsidRPr="001C1B62" w:rsidRDefault="004E1A91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CFD9B8D" w:rsidR="00AE6315" w:rsidRPr="001C1B62" w:rsidRDefault="00433F02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4EF06CC" w:rsidR="008B222E" w:rsidRPr="001C1B62" w:rsidRDefault="00AD0BD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88F29A5" w:rsidR="00AE6315" w:rsidRPr="001C1B62" w:rsidRDefault="00AD0BD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3C2E84C2" w:rsidR="002C5C14" w:rsidRDefault="00AD0BDC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1CDB9244" w:rsidR="008E09F8" w:rsidRDefault="00A649D5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82925">
    <w:abstractNumId w:val="0"/>
  </w:num>
  <w:num w:numId="2" w16cid:durableId="163270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5137"/>
    <w:rsid w:val="000B7DEE"/>
    <w:rsid w:val="000C3A75"/>
    <w:rsid w:val="000E4B43"/>
    <w:rsid w:val="000F3F64"/>
    <w:rsid w:val="00125886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444C6"/>
    <w:rsid w:val="00380B75"/>
    <w:rsid w:val="003F7098"/>
    <w:rsid w:val="00401503"/>
    <w:rsid w:val="00411A83"/>
    <w:rsid w:val="00413F2C"/>
    <w:rsid w:val="00426DE7"/>
    <w:rsid w:val="00433F02"/>
    <w:rsid w:val="004843AF"/>
    <w:rsid w:val="004E1A91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242B3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27E17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649D5"/>
    <w:rsid w:val="00A87FA9"/>
    <w:rsid w:val="00A92D2C"/>
    <w:rsid w:val="00AA6A37"/>
    <w:rsid w:val="00AD0BDC"/>
    <w:rsid w:val="00AE6315"/>
    <w:rsid w:val="00B017A4"/>
    <w:rsid w:val="00B02D33"/>
    <w:rsid w:val="00B24717"/>
    <w:rsid w:val="00B3643C"/>
    <w:rsid w:val="00B56CE7"/>
    <w:rsid w:val="00B80F7E"/>
    <w:rsid w:val="00B913ED"/>
    <w:rsid w:val="00B93952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172E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mailto:clfleischacker@umary.edu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Madeline A. Dojs</cp:lastModifiedBy>
  <cp:revision>2</cp:revision>
  <dcterms:created xsi:type="dcterms:W3CDTF">2025-04-30T00:55:00Z</dcterms:created>
  <dcterms:modified xsi:type="dcterms:W3CDTF">2025-04-30T00:55:00Z</dcterms:modified>
</cp:coreProperties>
</file>