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EE" w:rsidRDefault="00A91DB4">
      <w:r>
        <w:t xml:space="preserve">Lehigh has a few regions of </w:t>
      </w:r>
      <w:r w:rsidRPr="00A91DB4">
        <w:rPr>
          <w:i/>
        </w:rPr>
        <w:t>M</w:t>
      </w:r>
      <w:r w:rsidR="00C415EE" w:rsidRPr="00A91DB4">
        <w:rPr>
          <w:i/>
        </w:rPr>
        <w:t>ycobacterium phage Sneeze</w:t>
      </w:r>
      <w:r w:rsidR="00C415EE">
        <w:t xml:space="preserve"> we would like the further investigation by the annotation QC team. The first region is the translational </w:t>
      </w:r>
      <w:proofErr w:type="spellStart"/>
      <w:r w:rsidR="00C415EE">
        <w:t>frameshift</w:t>
      </w:r>
      <w:proofErr w:type="spellEnd"/>
      <w:r w:rsidR="00C415EE">
        <w:t xml:space="preserve"> gp14 and 15(10555-11453) , we would like to ensure that this has been annotated correctly. The second region is gp17 (15478-16656) there is </w:t>
      </w:r>
      <w:proofErr w:type="spellStart"/>
      <w:r w:rsidR="00C415EE">
        <w:t>HHpred</w:t>
      </w:r>
      <w:proofErr w:type="spellEnd"/>
      <w:r w:rsidR="00C415EE">
        <w:t xml:space="preserve"> data that has strong homology to a tail protein; however there are no functions in </w:t>
      </w:r>
      <w:proofErr w:type="spellStart"/>
      <w:r w:rsidR="00C415EE">
        <w:t>Blastp</w:t>
      </w:r>
      <w:proofErr w:type="spellEnd"/>
      <w:r w:rsidR="00C415EE">
        <w:t xml:space="preserve"> or </w:t>
      </w:r>
      <w:proofErr w:type="spellStart"/>
      <w:r w:rsidR="00C415EE">
        <w:t>Blastn</w:t>
      </w:r>
      <w:proofErr w:type="spellEnd"/>
      <w:r w:rsidR="00C415EE">
        <w:t xml:space="preserve"> or Phamerator. We have not called a function for this gene product based on Phamerator and Blast. The final region is gp33 (28996-29529 Rev) this was</w:t>
      </w:r>
      <w:r w:rsidR="001349CF">
        <w:t xml:space="preserve"> not</w:t>
      </w:r>
      <w:r w:rsidR="00C415EE">
        <w:t xml:space="preserve"> included in the original auto annotation, nor is their coding potential however it does have homology to the phage repressor; if this is not truly a gene product than this phage has no repressor. There is strong coding potential on the reverse strand throughout this genome all of these were investigated and decided to not be true gene calls. We have also called two orphams gp38 (30995-31165) and gp45(34570-34740). The rest of the </w:t>
      </w:r>
      <w:r w:rsidR="00C415EE" w:rsidRPr="006E60CF">
        <w:rPr>
          <w:i/>
        </w:rPr>
        <w:t>Mycobacterium phage Sneeze</w:t>
      </w:r>
      <w:r w:rsidR="00C415EE">
        <w:t xml:space="preserve"> genome Lehigh feels confident about. </w:t>
      </w:r>
    </w:p>
    <w:p w:rsidR="00C415EE" w:rsidRDefault="00C415EE"/>
    <w:sectPr w:rsidR="00C415EE" w:rsidSect="007B5FB0">
      <w:pgSz w:w="12240" w:h="15840" w:code="1"/>
      <w:pgMar w:top="1440"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415EE"/>
    <w:rsid w:val="001349CF"/>
    <w:rsid w:val="006E60CF"/>
    <w:rsid w:val="007B5FB0"/>
    <w:rsid w:val="00843B6A"/>
    <w:rsid w:val="00A91DB4"/>
    <w:rsid w:val="00BF7771"/>
    <w:rsid w:val="00C415EE"/>
    <w:rsid w:val="00FC2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Mageeney</dc:creator>
  <cp:lastModifiedBy>Catherine Mageeney</cp:lastModifiedBy>
  <cp:revision>3</cp:revision>
  <dcterms:created xsi:type="dcterms:W3CDTF">2014-10-04T22:19:00Z</dcterms:created>
  <dcterms:modified xsi:type="dcterms:W3CDTF">2014-10-09T13:00:00Z</dcterms:modified>
</cp:coreProperties>
</file>