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0A" w:rsidRDefault="00EE170A">
      <w:r>
        <w:t>Dear Welkin et al,</w:t>
      </w:r>
    </w:p>
    <w:p w:rsidR="00EE170A" w:rsidRDefault="00EE170A"/>
    <w:p w:rsidR="00EE170A" w:rsidRDefault="00EE170A">
      <w:r>
        <w:t xml:space="preserve">Annotation of Squid was fairly straightforward and was performed last year (Spring 2013). I apologize for not getting the finalized version to you sooner. As it was done last school year, the old style notes are present, but I assure you that all </w:t>
      </w:r>
      <w:proofErr w:type="spellStart"/>
      <w:r>
        <w:t>NKFs</w:t>
      </w:r>
      <w:proofErr w:type="spellEnd"/>
      <w:r>
        <w:t xml:space="preserve"> were checked in class on </w:t>
      </w:r>
      <w:proofErr w:type="spellStart"/>
      <w:r>
        <w:t>BLASTp</w:t>
      </w:r>
      <w:proofErr w:type="spellEnd"/>
      <w:r>
        <w:t xml:space="preserve"> and </w:t>
      </w:r>
      <w:proofErr w:type="spellStart"/>
      <w:r>
        <w:t>HHpred</w:t>
      </w:r>
      <w:proofErr w:type="spellEnd"/>
      <w:r>
        <w:t xml:space="preserve">. Those </w:t>
      </w:r>
      <w:proofErr w:type="spellStart"/>
      <w:r>
        <w:t>gps</w:t>
      </w:r>
      <w:proofErr w:type="spellEnd"/>
      <w:r>
        <w:t xml:space="preserve"> listed as NKF had no functional hits and anything of possible interest is listed for them. My only concerns are the very start and end of the genome as I was not sure how to record the gap properly between the first and last gene.  I was also unable to BLAST a gene that we inserted using </w:t>
      </w:r>
      <w:proofErr w:type="spellStart"/>
      <w:r>
        <w:t>DNAmaster</w:t>
      </w:r>
      <w:proofErr w:type="spellEnd"/>
      <w:r>
        <w:t xml:space="preserve">  (the following error kept appearing: HTTP/1.1 404 not found) so I went to NCBI and did the </w:t>
      </w:r>
      <w:proofErr w:type="spellStart"/>
      <w:r>
        <w:t>BLASTn</w:t>
      </w:r>
      <w:proofErr w:type="spellEnd"/>
      <w:r>
        <w:t xml:space="preserve"> on the DNA sequence there and got the hit recorded for 1:1 alignment with gp67 of Fang. All other genes have all BLAST info included on </w:t>
      </w:r>
      <w:proofErr w:type="spellStart"/>
      <w:r>
        <w:t>DNAmaster</w:t>
      </w:r>
      <w:proofErr w:type="spellEnd"/>
      <w:r>
        <w:t xml:space="preserve">. </w:t>
      </w:r>
    </w:p>
    <w:p w:rsidR="00EE170A" w:rsidRDefault="00EE170A"/>
    <w:p w:rsidR="00EE170A" w:rsidRDefault="00EE170A">
      <w:r>
        <w:t>Thanks and let me know if you need anything else,</w:t>
      </w:r>
    </w:p>
    <w:p w:rsidR="00EE170A" w:rsidRDefault="00EE170A">
      <w:r>
        <w:t>Deb</w:t>
      </w:r>
    </w:p>
    <w:p w:rsidR="00EE170A" w:rsidRDefault="00EE170A"/>
    <w:p w:rsidR="00EE170A" w:rsidRDefault="00EE170A">
      <w:proofErr w:type="gramStart"/>
      <w:r>
        <w:t>p</w:t>
      </w:r>
      <w:proofErr w:type="gramEnd"/>
      <w:r>
        <w:t>.s. This year’s annotation is wrapping up and will be sent out by May 15</w:t>
      </w:r>
      <w:r w:rsidRPr="00EE170A">
        <w:rPr>
          <w:vertAlign w:val="superscript"/>
        </w:rPr>
        <w:t>th</w:t>
      </w:r>
      <w:r>
        <w:t xml:space="preserve">. </w:t>
      </w:r>
    </w:p>
    <w:sectPr w:rsidR="00EE170A" w:rsidSect="00EE170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E170A"/>
    <w:rsid w:val="00EE170A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B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Company>Carthage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Tobiason</dc:creator>
  <cp:keywords/>
  <cp:lastModifiedBy>Deborah Tobiason</cp:lastModifiedBy>
  <cp:revision>1</cp:revision>
  <dcterms:created xsi:type="dcterms:W3CDTF">2014-05-04T14:08:00Z</dcterms:created>
  <dcterms:modified xsi:type="dcterms:W3CDTF">2014-05-04T14:19:00Z</dcterms:modified>
</cp:coreProperties>
</file>