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C1A0B4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ED539A">
        <w:rPr>
          <w:rFonts w:ascii="Arial" w:hAnsi="Arial" w:cs="Arial"/>
          <w:sz w:val="22"/>
          <w:szCs w:val="22"/>
        </w:rPr>
        <w:t>STEM</w:t>
      </w:r>
    </w:p>
    <w:p w14:paraId="2E0FBF00" w14:textId="2823AC6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IAIN DUFFY</w:t>
      </w:r>
    </w:p>
    <w:p w14:paraId="419445BD" w14:textId="5A4E4C7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SAINT LEO UNIVERSITY</w:t>
      </w:r>
    </w:p>
    <w:p w14:paraId="6794936A" w14:textId="3B44253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iain.duffy@saintleo.edu</w:t>
      </w:r>
    </w:p>
    <w:p w14:paraId="753FED44" w14:textId="3559636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5E99D332" w14:textId="77777777" w:rsidR="000B5FE4" w:rsidRDefault="000B5FE4">
      <w:pPr>
        <w:rPr>
          <w:rFonts w:ascii="Arial" w:hAnsi="Arial" w:cs="Arial"/>
          <w:sz w:val="22"/>
          <w:szCs w:val="22"/>
        </w:rPr>
      </w:pPr>
    </w:p>
    <w:p w14:paraId="2485C59E" w14:textId="14F909B6" w:rsidR="00ED539A" w:rsidRDefault="00ED53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start site for gene 2</w:t>
      </w:r>
    </w:p>
    <w:p w14:paraId="555D43C5" w14:textId="20072737" w:rsidR="00472380" w:rsidRDefault="00472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potential start sites for </w:t>
      </w:r>
      <w:r w:rsidR="00ED539A">
        <w:rPr>
          <w:rFonts w:ascii="Arial" w:hAnsi="Arial" w:cs="Arial"/>
          <w:sz w:val="22"/>
          <w:szCs w:val="22"/>
        </w:rPr>
        <w:t xml:space="preserve">gene 3 - </w:t>
      </w:r>
      <w:r>
        <w:rPr>
          <w:rFonts w:ascii="Arial" w:hAnsi="Arial" w:cs="Arial"/>
          <w:sz w:val="22"/>
          <w:szCs w:val="22"/>
        </w:rPr>
        <w:t>gene 4</w:t>
      </w:r>
      <w:r w:rsidR="004F38ED">
        <w:rPr>
          <w:rFonts w:ascii="Arial" w:hAnsi="Arial" w:cs="Arial"/>
          <w:sz w:val="22"/>
          <w:szCs w:val="22"/>
        </w:rPr>
        <w:t xml:space="preserve"> – gene 16 – gene </w:t>
      </w:r>
      <w:r w:rsidR="00ED539A">
        <w:rPr>
          <w:rFonts w:ascii="Arial" w:hAnsi="Arial" w:cs="Arial"/>
          <w:sz w:val="22"/>
          <w:szCs w:val="22"/>
        </w:rPr>
        <w:t>17 – gene 18 – gene 21 – gene 23</w:t>
      </w:r>
    </w:p>
    <w:p w14:paraId="6F928DBC" w14:textId="5F36D383" w:rsidR="002243C7" w:rsidRDefault="00596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frameshift at ge</w:t>
      </w:r>
      <w:r w:rsidR="000B5FE4">
        <w:rPr>
          <w:rFonts w:ascii="Arial" w:hAnsi="Arial" w:cs="Arial"/>
          <w:sz w:val="22"/>
          <w:szCs w:val="22"/>
        </w:rPr>
        <w:t xml:space="preserve">ne 10 and 11 - </w:t>
      </w:r>
      <w:r w:rsidR="000B5FE4" w:rsidRPr="000B5FE4">
        <w:rPr>
          <w:rFonts w:ascii="Arial" w:hAnsi="Arial" w:cs="Arial"/>
          <w:sz w:val="22"/>
          <w:szCs w:val="22"/>
        </w:rPr>
        <w:t>tail assembly chaperone</w:t>
      </w:r>
    </w:p>
    <w:p w14:paraId="55754547" w14:textId="29A72CCF" w:rsidR="000B5FE4" w:rsidRDefault="000B5FE4">
      <w:pPr>
        <w:rPr>
          <w:rFonts w:ascii="Arial" w:hAnsi="Arial" w:cs="Arial"/>
          <w:sz w:val="22"/>
          <w:szCs w:val="22"/>
        </w:rPr>
      </w:pPr>
    </w:p>
    <w:p w14:paraId="6583D714" w14:textId="77777777" w:rsidR="00596EFA" w:rsidRPr="002C5C14" w:rsidRDefault="00596EFA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F998944" w:rsidR="008470B8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DA4859E" w:rsidR="008470B8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0D0F047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E91F2F3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390D56B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93CAD10" w:rsidR="00E2489B" w:rsidRPr="00164FBF" w:rsidRDefault="00164FB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81619D0" w:rsidR="008B222E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4C435F5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10F2DDF" w:rsidR="008B222E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0861D7F" w:rsidR="00A87FA9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83BDDD6" w:rsidR="00161A3C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507D5D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74C1A3" w:rsidR="008470B8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4A5188E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8270665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BDE7C16" w:rsidR="008B222E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CF1ADB1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1FD329C" w:rsidR="002C5C14" w:rsidRDefault="001C1B6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3D026A41" w:rsidR="002C5C14" w:rsidRDefault="00596EF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12DB7DB2" w:rsidR="008E09F8" w:rsidRDefault="00596EF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06712">
    <w:abstractNumId w:val="0"/>
  </w:num>
  <w:num w:numId="2" w16cid:durableId="65414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5FE4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243C7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72380"/>
    <w:rsid w:val="004B358C"/>
    <w:rsid w:val="004F38ED"/>
    <w:rsid w:val="004F43B6"/>
    <w:rsid w:val="00525B09"/>
    <w:rsid w:val="005573E5"/>
    <w:rsid w:val="005670C6"/>
    <w:rsid w:val="00584220"/>
    <w:rsid w:val="00596EFA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302C6"/>
    <w:rsid w:val="00E43756"/>
    <w:rsid w:val="00E6607D"/>
    <w:rsid w:val="00E757FC"/>
    <w:rsid w:val="00E8307C"/>
    <w:rsid w:val="00EA78BE"/>
    <w:rsid w:val="00EC31E5"/>
    <w:rsid w:val="00ED0EE6"/>
    <w:rsid w:val="00ED539A"/>
    <w:rsid w:val="00EF573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9FFD-42B3-439C-AB48-020B0C54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 DUFFY</cp:lastModifiedBy>
  <cp:revision>2</cp:revision>
  <dcterms:created xsi:type="dcterms:W3CDTF">2024-05-23T13:57:00Z</dcterms:created>
  <dcterms:modified xsi:type="dcterms:W3CDTF">2024-05-23T13:57:00Z</dcterms:modified>
</cp:coreProperties>
</file>