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2695CA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31939">
        <w:rPr>
          <w:rFonts w:ascii="Arial" w:hAnsi="Arial" w:cs="Arial"/>
          <w:sz w:val="22"/>
          <w:szCs w:val="22"/>
        </w:rPr>
        <w:t>Sting</w:t>
      </w:r>
    </w:p>
    <w:p w14:paraId="2E0FBF00" w14:textId="293A108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00509">
        <w:rPr>
          <w:rFonts w:ascii="Arial" w:hAnsi="Arial" w:cs="Arial"/>
          <w:sz w:val="22"/>
          <w:szCs w:val="22"/>
        </w:rPr>
        <w:t>Sharon Gusky</w:t>
      </w:r>
    </w:p>
    <w:p w14:paraId="419445BD" w14:textId="12F8EB0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00509">
        <w:rPr>
          <w:rFonts w:ascii="Arial" w:hAnsi="Arial" w:cs="Arial"/>
          <w:sz w:val="22"/>
          <w:szCs w:val="22"/>
        </w:rPr>
        <w:t>CT State Community College:Northwestern Campus</w:t>
      </w:r>
    </w:p>
    <w:p w14:paraId="6794936A" w14:textId="2A2D5C4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00509">
        <w:rPr>
          <w:rFonts w:ascii="Arial" w:hAnsi="Arial" w:cs="Arial"/>
          <w:sz w:val="22"/>
          <w:szCs w:val="22"/>
        </w:rPr>
        <w:t>sharon.gusky@ctstate.edu</w:t>
      </w:r>
    </w:p>
    <w:p w14:paraId="753FED44" w14:textId="7B0A850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FF1CC98" w:rsidR="002C5C14" w:rsidRPr="002C5C14" w:rsidRDefault="00000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gap between genes 8 and 9. We did not find the slippage sequence in the tail assembly chaperone proteins coded for by genes 51 and 52</w:t>
      </w:r>
      <w:r w:rsidR="00CB4159">
        <w:rPr>
          <w:rFonts w:ascii="Arial" w:hAnsi="Arial" w:cs="Arial"/>
          <w:sz w:val="22"/>
          <w:szCs w:val="22"/>
        </w:rPr>
        <w:t>.</w:t>
      </w:r>
      <w:r w:rsidR="00CB4159" w:rsidRPr="002C5C14">
        <w:rPr>
          <w:rFonts w:ascii="Arial" w:hAnsi="Arial" w:cs="Arial"/>
          <w:sz w:val="22"/>
          <w:szCs w:val="22"/>
        </w:rPr>
        <w:t xml:space="preserve">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D790761" w:rsidR="008470B8" w:rsidRPr="00164FBF" w:rsidRDefault="0000050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A6FA0DA" w:rsidR="008470B8" w:rsidRPr="00164FBF" w:rsidRDefault="0000050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97FD981" w:rsidR="00E2489B" w:rsidRPr="00164FBF" w:rsidRDefault="00CB4159" w:rsidP="00CB4159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YES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532FED0" w:rsidR="00E2489B" w:rsidRPr="00164FBF" w:rsidRDefault="00CB415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1CE880C" w:rsidR="00E2489B" w:rsidRPr="00164FBF" w:rsidRDefault="00CB415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31E89C4" w:rsidR="00E2489B" w:rsidRPr="00164FBF" w:rsidRDefault="00CB415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04A577A" w:rsidR="008B222E" w:rsidRPr="00164FBF" w:rsidRDefault="0000050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53983ED" w:rsidR="00E2489B" w:rsidRPr="00164FBF" w:rsidRDefault="0000050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B7F3579" w:rsidR="008B222E" w:rsidRDefault="0000050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5B6215F" w:rsidR="00A87FA9" w:rsidRDefault="0000050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DFC35F1" w:rsidR="00161A3C" w:rsidRPr="00164FBF" w:rsidRDefault="000B6E5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3065C6E" w:rsidR="008470B8" w:rsidRPr="001C1B62" w:rsidRDefault="00F2003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23204DF" w:rsidR="008470B8" w:rsidRPr="001C1B62" w:rsidRDefault="00F2003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D7ED985" w:rsidR="00AE6315" w:rsidRPr="001C1B62" w:rsidRDefault="00CB415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3DB7FC2" w:rsidR="00AE6315" w:rsidRPr="001C1B62" w:rsidRDefault="00CB415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915D5DE" w:rsidR="008B222E" w:rsidRPr="001C1B62" w:rsidRDefault="00CB415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F75E514" w:rsidR="00AE6315" w:rsidRPr="001C1B62" w:rsidRDefault="00CB415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AF0DA77" w:rsidR="002C5C14" w:rsidRDefault="00BD42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8EE2701" w:rsidR="008E09F8" w:rsidRDefault="00BD420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E747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277901">
    <w:abstractNumId w:val="0"/>
  </w:num>
  <w:num w:numId="2" w16cid:durableId="77995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0509"/>
    <w:rsid w:val="00001F45"/>
    <w:rsid w:val="00005602"/>
    <w:rsid w:val="00025481"/>
    <w:rsid w:val="00031215"/>
    <w:rsid w:val="00043D34"/>
    <w:rsid w:val="00056F25"/>
    <w:rsid w:val="0008425F"/>
    <w:rsid w:val="000B6E59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47ACA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1939"/>
    <w:rsid w:val="00B3643C"/>
    <w:rsid w:val="00B80F7E"/>
    <w:rsid w:val="00B913ED"/>
    <w:rsid w:val="00BC047D"/>
    <w:rsid w:val="00BC1A8C"/>
    <w:rsid w:val="00BD420A"/>
    <w:rsid w:val="00C216B6"/>
    <w:rsid w:val="00C23EAC"/>
    <w:rsid w:val="00C376F4"/>
    <w:rsid w:val="00C6611C"/>
    <w:rsid w:val="00C93E17"/>
    <w:rsid w:val="00CB4159"/>
    <w:rsid w:val="00D02590"/>
    <w:rsid w:val="00D633DE"/>
    <w:rsid w:val="00DC69E4"/>
    <w:rsid w:val="00E02BFB"/>
    <w:rsid w:val="00E16423"/>
    <w:rsid w:val="00E2489B"/>
    <w:rsid w:val="00E43756"/>
    <w:rsid w:val="00E6607D"/>
    <w:rsid w:val="00E747AC"/>
    <w:rsid w:val="00E757FC"/>
    <w:rsid w:val="00E8307C"/>
    <w:rsid w:val="00EA78BE"/>
    <w:rsid w:val="00EC31E5"/>
    <w:rsid w:val="00ED0EE6"/>
    <w:rsid w:val="00F2003E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Gusky, Sharon B</cp:lastModifiedBy>
  <cp:revision>6</cp:revision>
  <dcterms:created xsi:type="dcterms:W3CDTF">2024-04-28T17:12:00Z</dcterms:created>
  <dcterms:modified xsi:type="dcterms:W3CDTF">2024-04-30T15:32:00Z</dcterms:modified>
</cp:coreProperties>
</file>