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4DE" w:rsidRDefault="001174DE" w:rsidP="00D2444D">
      <w:proofErr w:type="spellStart"/>
      <w:r>
        <w:t>SuperGrey</w:t>
      </w:r>
      <w:proofErr w:type="spellEnd"/>
    </w:p>
    <w:p w:rsidR="001174DE" w:rsidRDefault="001174DE" w:rsidP="00D2444D"/>
    <w:p w:rsidR="001676EA" w:rsidRDefault="00D2444D" w:rsidP="00D2444D">
      <w:bookmarkStart w:id="0" w:name="_GoBack"/>
      <w:bookmarkEnd w:id="0"/>
      <w:r>
        <w:t>SuperGrey_</w:t>
      </w:r>
      <w:r w:rsidR="00AB1CB4">
        <w:t>40</w:t>
      </w:r>
    </w:p>
    <w:p w:rsidR="00D2444D" w:rsidRDefault="001174DE" w:rsidP="00D2444D">
      <w:r>
        <w:t>Unsure of this call</w:t>
      </w:r>
    </w:p>
    <w:p w:rsidR="00D2444D" w:rsidRDefault="00AB1CB4" w:rsidP="00D2444D">
      <w:r>
        <w:t>Not called by GL/GM.  In a fairly large gap between 39/41(endonuclease)</w:t>
      </w:r>
    </w:p>
    <w:p w:rsidR="00442B01" w:rsidRDefault="00442B01" w:rsidP="00D2444D"/>
    <w:p w:rsidR="00442B01" w:rsidRDefault="00442B01" w:rsidP="00D2444D">
      <w:r>
        <w:t>SuperGrey_4</w:t>
      </w:r>
      <w:r w:rsidR="00AB1CB4">
        <w:t>5</w:t>
      </w:r>
      <w:r>
        <w:t xml:space="preserve"> (first reverse gene)</w:t>
      </w:r>
    </w:p>
    <w:p w:rsidR="00442B01" w:rsidRDefault="00442B01" w:rsidP="00D2444D">
      <w:r w:rsidRPr="00442B01">
        <w:t>F</w:t>
      </w:r>
      <w:proofErr w:type="gramStart"/>
      <w:r w:rsidRPr="00442B01">
        <w:t>:Pin</w:t>
      </w:r>
      <w:proofErr w:type="gramEnd"/>
      <w:r w:rsidRPr="00442B01">
        <w:t xml:space="preserve"> protein???  </w:t>
      </w:r>
      <w:proofErr w:type="spellStart"/>
      <w:r w:rsidRPr="00442B01">
        <w:t>FS</w:t>
      </w:r>
      <w:proofErr w:type="gramStart"/>
      <w:r w:rsidRPr="00442B01">
        <w:t>:Blastp</w:t>
      </w:r>
      <w:proofErr w:type="gramEnd"/>
      <w:r w:rsidRPr="00442B01">
        <w:t>-N</w:t>
      </w:r>
      <w:proofErr w:type="spellEnd"/>
      <w:r w:rsidRPr="00442B01">
        <w:t xml:space="preserve"> (Ms6, Pin, Query 100%, </w:t>
      </w:r>
      <w:proofErr w:type="spellStart"/>
      <w:r w:rsidRPr="00442B01">
        <w:t>Ident</w:t>
      </w:r>
      <w:proofErr w:type="spellEnd"/>
      <w:r w:rsidRPr="00442B01">
        <w:t xml:space="preserve"> 96%), </w:t>
      </w:r>
      <w:proofErr w:type="spellStart"/>
      <w:r w:rsidRPr="00442B01">
        <w:t>Blastp</w:t>
      </w:r>
      <w:proofErr w:type="spellEnd"/>
      <w:r w:rsidRPr="00442B01">
        <w:t>-P (Ardmore_37, similar to Ms6 pin protein, 2e-88)</w:t>
      </w:r>
    </w:p>
    <w:p w:rsidR="00442B01" w:rsidRDefault="00442B01" w:rsidP="00D2444D">
      <w:r>
        <w:t>Not sure – couldn’t find supporting info</w:t>
      </w:r>
    </w:p>
    <w:p w:rsidR="0057671D" w:rsidRDefault="0057671D" w:rsidP="00D2444D"/>
    <w:p w:rsidR="00BA284F" w:rsidRDefault="00BA284F" w:rsidP="00D2444D"/>
    <w:p w:rsidR="00642637" w:rsidRPr="00D2444D" w:rsidRDefault="00642637" w:rsidP="00D2444D"/>
    <w:sectPr w:rsidR="00642637" w:rsidRPr="00D24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768"/>
    <w:rsid w:val="001174DE"/>
    <w:rsid w:val="001262C5"/>
    <w:rsid w:val="001676EA"/>
    <w:rsid w:val="00182FF6"/>
    <w:rsid w:val="00442B01"/>
    <w:rsid w:val="0057671D"/>
    <w:rsid w:val="00642637"/>
    <w:rsid w:val="00756991"/>
    <w:rsid w:val="00784EA6"/>
    <w:rsid w:val="00A31768"/>
    <w:rsid w:val="00AB1CB4"/>
    <w:rsid w:val="00BA284F"/>
    <w:rsid w:val="00D2444D"/>
    <w:rsid w:val="00D452D5"/>
    <w:rsid w:val="00E7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8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8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NCATS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NCATS</dc:creator>
  <cp:lastModifiedBy>NCATS</cp:lastModifiedBy>
  <cp:revision>5</cp:revision>
  <dcterms:created xsi:type="dcterms:W3CDTF">2015-01-05T23:40:00Z</dcterms:created>
  <dcterms:modified xsi:type="dcterms:W3CDTF">2015-01-15T18:47:00Z</dcterms:modified>
</cp:coreProperties>
</file>