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1C" w:rsidRDefault="000679EB">
      <w:r>
        <w:t xml:space="preserve">Lehigh University has investigated the genome of mycobacteriophage </w:t>
      </w:r>
      <w:proofErr w:type="spellStart"/>
      <w:r>
        <w:t>Taptic</w:t>
      </w:r>
      <w:proofErr w:type="spellEnd"/>
      <w:r>
        <w:t>. Since this is a new cluster (W)</w:t>
      </w:r>
      <w:r w:rsidR="00E10923">
        <w:t>, with no finished genomes,</w:t>
      </w:r>
      <w:r>
        <w:t xml:space="preserve"> we would like the whole genome investigated more closely. We feel all gaps are valid. We have also called as many functions as </w:t>
      </w:r>
      <w:r w:rsidR="00E10923">
        <w:t>possible</w:t>
      </w:r>
      <w:r>
        <w:t xml:space="preserve">. </w:t>
      </w:r>
    </w:p>
    <w:p w:rsidR="000679EB" w:rsidRDefault="00BE771C">
      <w:r>
        <w:t>One area</w:t>
      </w:r>
      <w:r w:rsidR="000679EB">
        <w:t xml:space="preserve"> to investigate more closely are gp19-20. These genes have homology to tail assembly chaperones in other phages. I have investigated the six frame translation and do not see a ‘slippery sequence’ nor anywhere </w:t>
      </w:r>
      <w:proofErr w:type="gramStart"/>
      <w:r w:rsidR="000679EB">
        <w:t>a frameshift may</w:t>
      </w:r>
      <w:proofErr w:type="gramEnd"/>
      <w:r w:rsidR="000679EB">
        <w:t xml:space="preserve"> occur. I have not called the tail assembly chaperone due to this. </w:t>
      </w:r>
    </w:p>
    <w:p w:rsidR="004240E8" w:rsidRDefault="000679EB" w:rsidP="000679EB">
      <w:r>
        <w:t>Also of note</w:t>
      </w:r>
      <w:r w:rsidR="00E10923">
        <w:t>,</w:t>
      </w:r>
      <w:r>
        <w:t xml:space="preserve"> gp38 is called as the immunity repressor based on </w:t>
      </w:r>
      <w:proofErr w:type="spellStart"/>
      <w:r>
        <w:t>HHPred</w:t>
      </w:r>
      <w:proofErr w:type="spellEnd"/>
      <w:r>
        <w:t xml:space="preserve"> data. There is homology in HHpred from phage 434 for both </w:t>
      </w:r>
      <w:r w:rsidR="004240E8">
        <w:t xml:space="preserve">repressor CI (99.61% </w:t>
      </w:r>
      <w:proofErr w:type="spellStart"/>
      <w:r w:rsidR="004240E8">
        <w:t>prob</w:t>
      </w:r>
      <w:proofErr w:type="spellEnd"/>
      <w:r w:rsidR="004240E8">
        <w:t xml:space="preserve">, 2.9 e-15 e value) </w:t>
      </w:r>
      <w:r>
        <w:t xml:space="preserve">and </w:t>
      </w:r>
      <w:r w:rsidR="004240E8">
        <w:t>CRO protein</w:t>
      </w:r>
      <w:r w:rsidR="006514B3">
        <w:t xml:space="preserve"> </w:t>
      </w:r>
      <w:r w:rsidR="004240E8">
        <w:t xml:space="preserve">(99.63% </w:t>
      </w:r>
      <w:proofErr w:type="spellStart"/>
      <w:r w:rsidR="004240E8">
        <w:t>prob</w:t>
      </w:r>
      <w:proofErr w:type="spellEnd"/>
      <w:r w:rsidR="004240E8">
        <w:t xml:space="preserve">, 2.2 e-15 </w:t>
      </w:r>
      <w:proofErr w:type="spellStart"/>
      <w:r w:rsidR="004240E8">
        <w:t>evalue</w:t>
      </w:r>
      <w:proofErr w:type="spellEnd"/>
      <w:r w:rsidR="004240E8">
        <w:t>)</w:t>
      </w:r>
      <w:r>
        <w:t xml:space="preserve">. </w:t>
      </w:r>
    </w:p>
    <w:p w:rsidR="00C654A3" w:rsidRDefault="00C654A3" w:rsidP="000679EB">
      <w:r>
        <w:t>g</w:t>
      </w:r>
      <w:bookmarkStart w:id="0" w:name="_GoBack"/>
      <w:bookmarkEnd w:id="0"/>
      <w:r>
        <w:t xml:space="preserve">p74 (52643-53527) has homology to Par-B dsDNA partitioning protein however no Par-A was found, this function was not called. </w:t>
      </w:r>
    </w:p>
    <w:p w:rsidR="00D82FD0" w:rsidRDefault="000679EB">
      <w:r>
        <w:t>We have added many genes to close</w:t>
      </w:r>
      <w:r w:rsidR="007D1C47">
        <w:t xml:space="preserve"> the</w:t>
      </w:r>
      <w:r>
        <w:t xml:space="preserve"> large gaps. The following genes were added to close these gaps gp</w:t>
      </w:r>
      <w:r w:rsidR="00AF4052">
        <w:t>68 (49502-49873)</w:t>
      </w:r>
      <w:r>
        <w:t>, gp</w:t>
      </w:r>
      <w:r w:rsidR="00841D3A">
        <w:t>70 (50486-50746)</w:t>
      </w:r>
      <w:r>
        <w:t xml:space="preserve">, </w:t>
      </w:r>
      <w:r w:rsidR="004F3C84">
        <w:t>gp7</w:t>
      </w:r>
      <w:r w:rsidR="00C654A3">
        <w:t>7</w:t>
      </w:r>
      <w:r w:rsidR="004F3C84">
        <w:t xml:space="preserve"> (54819-55070), </w:t>
      </w:r>
      <w:r>
        <w:t>gp</w:t>
      </w:r>
      <w:r w:rsidR="00C654A3">
        <w:t>89</w:t>
      </w:r>
      <w:r w:rsidR="00EB4D9A">
        <w:t xml:space="preserve"> (58811-59023)</w:t>
      </w:r>
      <w:r>
        <w:t xml:space="preserve">. </w:t>
      </w:r>
    </w:p>
    <w:p w:rsidR="007D1C47" w:rsidRDefault="007D1C47"/>
    <w:sectPr w:rsidR="007D1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BC"/>
    <w:rsid w:val="000679EB"/>
    <w:rsid w:val="000E59EA"/>
    <w:rsid w:val="00114C18"/>
    <w:rsid w:val="001241C9"/>
    <w:rsid w:val="002D30E6"/>
    <w:rsid w:val="004240E8"/>
    <w:rsid w:val="004F3C84"/>
    <w:rsid w:val="005B310D"/>
    <w:rsid w:val="0060009C"/>
    <w:rsid w:val="006514B3"/>
    <w:rsid w:val="007067F4"/>
    <w:rsid w:val="007D1C47"/>
    <w:rsid w:val="00841D3A"/>
    <w:rsid w:val="00947B02"/>
    <w:rsid w:val="009B1C25"/>
    <w:rsid w:val="009D1AA9"/>
    <w:rsid w:val="00A96E8B"/>
    <w:rsid w:val="00AF4052"/>
    <w:rsid w:val="00BB75BC"/>
    <w:rsid w:val="00BE771C"/>
    <w:rsid w:val="00C654A3"/>
    <w:rsid w:val="00D82FD0"/>
    <w:rsid w:val="00E10923"/>
    <w:rsid w:val="00EB4D9A"/>
    <w:rsid w:val="00E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C6569-D860-4A6A-8AA7-6B6A91D6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Mageeney</dc:creator>
  <cp:keywords/>
  <dc:description/>
  <cp:lastModifiedBy>Catherine Mageeney</cp:lastModifiedBy>
  <cp:revision>16</cp:revision>
  <dcterms:created xsi:type="dcterms:W3CDTF">2016-01-18T18:12:00Z</dcterms:created>
  <dcterms:modified xsi:type="dcterms:W3CDTF">2016-10-17T01:32:00Z</dcterms:modified>
</cp:coreProperties>
</file>