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C4" w:rsidRDefault="00CF60DA">
      <w:r>
        <w:t xml:space="preserve">Tasp14 </w:t>
      </w:r>
      <w:bookmarkStart w:id="0" w:name="_GoBack"/>
      <w:bookmarkEnd w:id="0"/>
    </w:p>
    <w:p w:rsidR="00CF60DA" w:rsidRDefault="00CF60DA"/>
    <w:p w:rsidR="006E600E" w:rsidRPr="006E600E" w:rsidRDefault="006E600E">
      <w:pPr>
        <w:rPr>
          <w:u w:val="single"/>
        </w:rPr>
      </w:pPr>
      <w:r w:rsidRPr="006E600E">
        <w:rPr>
          <w:u w:val="single"/>
        </w:rPr>
        <w:t>Areas of uncertainty</w:t>
      </w:r>
    </w:p>
    <w:p w:rsidR="006E600E" w:rsidRDefault="006E600E"/>
    <w:p w:rsidR="006E600E" w:rsidRDefault="006E600E">
      <w:proofErr w:type="gramStart"/>
      <w:r>
        <w:t>Added gene 57 (REV) in order to fill gap.</w:t>
      </w:r>
      <w:proofErr w:type="gramEnd"/>
      <w:r>
        <w:t xml:space="preserve">  Not a lot of coding potential but it does have BLAST hits and a possible function.</w:t>
      </w:r>
    </w:p>
    <w:p w:rsidR="006E600E" w:rsidRDefault="006E600E"/>
    <w:p w:rsidR="006E600E" w:rsidRDefault="006E600E">
      <w:proofErr w:type="gramStart"/>
      <w:r>
        <w:t>Added gene 90 (REV) in order to cover coding potential.</w:t>
      </w:r>
      <w:proofErr w:type="gramEnd"/>
      <w:r>
        <w:t xml:space="preserve">  </w:t>
      </w:r>
      <w:proofErr w:type="gramStart"/>
      <w:r>
        <w:t>Has BLAST hits</w:t>
      </w:r>
      <w:proofErr w:type="gramEnd"/>
      <w:r>
        <w:t>.</w:t>
      </w:r>
    </w:p>
    <w:p w:rsidR="006E600E" w:rsidRDefault="006E600E"/>
    <w:p w:rsidR="00CF60DA" w:rsidRDefault="006E600E">
      <w:r>
        <w:t xml:space="preserve">Genes 23 and 24 were annotated as a programmed frameshift as seen in other cluster members. </w:t>
      </w:r>
    </w:p>
    <w:sectPr w:rsidR="00CF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DA"/>
    <w:rsid w:val="0020607B"/>
    <w:rsid w:val="00400A4E"/>
    <w:rsid w:val="0047222B"/>
    <w:rsid w:val="006E600E"/>
    <w:rsid w:val="00A20239"/>
    <w:rsid w:val="00C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Sarah</dc:creator>
  <cp:lastModifiedBy>Ball, Sarah</cp:lastModifiedBy>
  <cp:revision>1</cp:revision>
  <dcterms:created xsi:type="dcterms:W3CDTF">2015-05-11T15:31:00Z</dcterms:created>
  <dcterms:modified xsi:type="dcterms:W3CDTF">2015-05-11T16:28:00Z</dcterms:modified>
</cp:coreProperties>
</file>