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78" w:rsidRDefault="00B1142C">
      <w:r>
        <w:t xml:space="preserve">Hi Welkin, </w:t>
      </w:r>
      <w:r>
        <w:br/>
        <w:t>    Here are the genome annotations for Montclair State University's 2014 SEA</w:t>
      </w:r>
      <w:r>
        <w:t xml:space="preserve">-Phages course: </w:t>
      </w:r>
      <w:r w:rsidR="004D0027">
        <w:t>TeardropMSU</w:t>
      </w:r>
      <w:bookmarkStart w:id="0" w:name="_GoBack"/>
      <w:bookmarkEnd w:id="0"/>
      <w:r>
        <w:t xml:space="preserve">.  Thanks so much for giving us the extra time!  Please let me know if you have any questions. </w:t>
      </w:r>
      <w:r>
        <w:t xml:space="preserve">  There were no major problems we feel need additional attention.  </w:t>
      </w:r>
      <w:r>
        <w:br/>
        <w:t>    Kirsten</w:t>
      </w:r>
    </w:p>
    <w:sectPr w:rsidR="0013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2C"/>
    <w:rsid w:val="004D0027"/>
    <w:rsid w:val="00970C9E"/>
    <w:rsid w:val="00B1142C"/>
    <w:rsid w:val="00C8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J. Monsen</dc:creator>
  <cp:lastModifiedBy>Kirsten J. Monsen</cp:lastModifiedBy>
  <cp:revision>2</cp:revision>
  <dcterms:created xsi:type="dcterms:W3CDTF">2014-05-22T02:26:00Z</dcterms:created>
  <dcterms:modified xsi:type="dcterms:W3CDTF">2014-05-22T02:26:00Z</dcterms:modified>
</cp:coreProperties>
</file>