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53B0D" w14:textId="77777777" w:rsidR="00EC06D4" w:rsidRDefault="00AD2DA7">
      <w:r>
        <w:t>Annotation of Tiffany, an A3 phage</w:t>
      </w:r>
    </w:p>
    <w:p w14:paraId="5157247C" w14:textId="77777777" w:rsidR="00AD2DA7" w:rsidRDefault="00AD2DA7"/>
    <w:p w14:paraId="171F7CD2" w14:textId="77777777" w:rsidR="00AD2DA7" w:rsidRDefault="00AD2DA7">
      <w:r>
        <w:t xml:space="preserve">We considered whether we wanted to add a wrap-around gene </w:t>
      </w:r>
      <w:r w:rsidR="005D3B74">
        <w:t>(</w:t>
      </w:r>
      <w:r w:rsidR="005D3B74" w:rsidRPr="005D3B74">
        <w:t xml:space="preserve">50697 </w:t>
      </w:r>
      <w:r w:rsidR="005D3B74">
        <w:t>–</w:t>
      </w:r>
      <w:r w:rsidR="005D3B74" w:rsidRPr="005D3B74">
        <w:t xml:space="preserve"> 437</w:t>
      </w:r>
      <w:r w:rsidR="005D3B74">
        <w:t xml:space="preserve">) </w:t>
      </w:r>
      <w:r>
        <w:t>but ultimately decided against due to lack of coding potential</w:t>
      </w:r>
      <w:r w:rsidR="005D3B74">
        <w:t>.</w:t>
      </w:r>
      <w:r>
        <w:t xml:space="preserve"> </w:t>
      </w:r>
    </w:p>
    <w:p w14:paraId="2E043A9D" w14:textId="77777777" w:rsidR="00AD2DA7" w:rsidRDefault="00AD2DA7"/>
    <w:p w14:paraId="734966F5" w14:textId="77777777" w:rsidR="00AD2DA7" w:rsidRDefault="00AD2DA7">
      <w:r>
        <w:t xml:space="preserve">We debated a number of starts but </w:t>
      </w:r>
      <w:r w:rsidR="005D3B74">
        <w:t>the one where we basically flipp</w:t>
      </w:r>
      <w:r>
        <w:t xml:space="preserve">ed a coin was for gene </w:t>
      </w:r>
      <w:r w:rsidR="005D3B74">
        <w:t>8</w:t>
      </w:r>
      <w:r w:rsidR="00105914">
        <w:t>8</w:t>
      </w:r>
      <w:r w:rsidR="005D3B74">
        <w:t xml:space="preserve"> SSC: 48364-48056 RVS).  We ended up picking the 3</w:t>
      </w:r>
      <w:r w:rsidR="005D3B74" w:rsidRPr="005D3B74">
        <w:rPr>
          <w:vertAlign w:val="superscript"/>
        </w:rPr>
        <w:t>rd</w:t>
      </w:r>
      <w:r w:rsidR="005D3B74">
        <w:t xml:space="preserve"> longest </w:t>
      </w:r>
      <w:proofErr w:type="gramStart"/>
      <w:r w:rsidR="005D3B74">
        <w:t>ORF which</w:t>
      </w:r>
      <w:proofErr w:type="gramEnd"/>
      <w:r w:rsidR="005D3B74">
        <w:t xml:space="preserve"> had </w:t>
      </w:r>
      <w:r w:rsidR="00105914">
        <w:t>better alignment, rather than the longer ORF  (starting at 48391).</w:t>
      </w:r>
    </w:p>
    <w:p w14:paraId="61FFC19C" w14:textId="77777777" w:rsidR="00105914" w:rsidRDefault="00105914"/>
    <w:p w14:paraId="2BB35A36" w14:textId="77777777" w:rsidR="00105914" w:rsidRDefault="00105914">
      <w:r>
        <w:t>Other than that, we were happy with our annotation</w:t>
      </w:r>
      <w:bookmarkStart w:id="0" w:name="_GoBack"/>
      <w:bookmarkEnd w:id="0"/>
    </w:p>
    <w:p w14:paraId="1A98899C" w14:textId="77777777" w:rsidR="00AD2DA7" w:rsidRDefault="00AD2DA7"/>
    <w:sectPr w:rsidR="00AD2DA7" w:rsidSect="00A01E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A7"/>
    <w:rsid w:val="00105914"/>
    <w:rsid w:val="00571C3D"/>
    <w:rsid w:val="005D3B74"/>
    <w:rsid w:val="006E42C3"/>
    <w:rsid w:val="0078613C"/>
    <w:rsid w:val="00A01E13"/>
    <w:rsid w:val="00AD2DA7"/>
    <w:rsid w:val="00CF0D91"/>
    <w:rsid w:val="00EC06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8C09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57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57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Delesalle</dc:creator>
  <cp:keywords/>
  <dc:description/>
  <cp:lastModifiedBy>Veronique Delesalle</cp:lastModifiedBy>
  <cp:revision>2</cp:revision>
  <dcterms:created xsi:type="dcterms:W3CDTF">2014-03-20T16:23:00Z</dcterms:created>
  <dcterms:modified xsi:type="dcterms:W3CDTF">2014-03-20T21:44:00Z</dcterms:modified>
</cp:coreProperties>
</file>