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073C" w14:textId="77777777" w:rsidR="009E555D" w:rsidRDefault="004127CB">
      <w:r>
        <w:t xml:space="preserve">Cover sheet for </w:t>
      </w:r>
      <w:r>
        <w:rPr>
          <w:i/>
        </w:rPr>
        <w:t>Arthrobacter</w:t>
      </w:r>
      <w:r>
        <w:t xml:space="preserve"> phage TymAbreu annotation</w:t>
      </w:r>
    </w:p>
    <w:p w14:paraId="20094FAE" w14:textId="77777777" w:rsidR="004127CB" w:rsidRDefault="004127CB"/>
    <w:p w14:paraId="2042999C" w14:textId="77777777" w:rsidR="004127CB" w:rsidRDefault="004127CB">
      <w:r>
        <w:t>Karen Klyczek, UWRF  5/14/14</w:t>
      </w:r>
    </w:p>
    <w:p w14:paraId="360BAF84" w14:textId="77777777" w:rsidR="004127CB" w:rsidRDefault="004127CB"/>
    <w:p w14:paraId="79593D7B" w14:textId="77777777" w:rsidR="004127CB" w:rsidRDefault="004127CB"/>
    <w:p w14:paraId="6F98926A" w14:textId="77777777" w:rsidR="004127CB" w:rsidRDefault="004127CB">
      <w:r>
        <w:t>Most of the gene calls seem pretty straightforward, though without any BLAST support it was difficult to know when to use the longest ORF vs higher SD, when multiple starts included all coding potential.  We gener</w:t>
      </w:r>
      <w:r w:rsidR="002609E8">
        <w:t>ally went with the longest ORF if there was not too much overlap</w:t>
      </w:r>
    </w:p>
    <w:p w14:paraId="4B35DABA" w14:textId="77777777" w:rsidR="004127CB" w:rsidRDefault="004127CB"/>
    <w:p w14:paraId="6C14F2E6" w14:textId="77777777" w:rsidR="004127CB" w:rsidRDefault="004127CB">
      <w:r>
        <w:t>In a couple areas where TymAbreu and Tououse were called different</w:t>
      </w:r>
      <w:r w:rsidR="002609E8">
        <w:t>ly</w:t>
      </w:r>
      <w:r>
        <w:t xml:space="preserve"> in spite of high sequence similarity, we changed TymAbreu to match Toulouse:</w:t>
      </w:r>
    </w:p>
    <w:p w14:paraId="7AB75FE1" w14:textId="77777777" w:rsidR="004127CB" w:rsidRDefault="004127CB"/>
    <w:p w14:paraId="67E64488" w14:textId="77777777" w:rsidR="004127CB" w:rsidRDefault="004127CB" w:rsidP="002609E8">
      <w:pPr>
        <w:pStyle w:val="ListParagraph"/>
        <w:numPr>
          <w:ilvl w:val="0"/>
          <w:numId w:val="1"/>
        </w:numPr>
      </w:pPr>
      <w:r>
        <w:t>Eliminate</w:t>
      </w:r>
      <w:r w:rsidR="002609E8">
        <w:t>d</w:t>
      </w:r>
      <w:r>
        <w:t xml:space="preserve"> gene 16 and extend the start of gene 17 to fill the gap</w:t>
      </w:r>
    </w:p>
    <w:p w14:paraId="07DFF0BF" w14:textId="77777777" w:rsidR="004127CB" w:rsidRDefault="004127CB"/>
    <w:p w14:paraId="352392F9" w14:textId="77777777" w:rsidR="004127CB" w:rsidRDefault="004127CB" w:rsidP="002609E8">
      <w:pPr>
        <w:pStyle w:val="ListParagraph"/>
        <w:numPr>
          <w:ilvl w:val="0"/>
          <w:numId w:val="1"/>
        </w:numPr>
      </w:pPr>
      <w:r>
        <w:t>Eliminating gene 22 and inserting a reverse gene in that gap, similar to gene 21 in Toulouse.  There was significant BLAST support for this reverse gene.</w:t>
      </w:r>
    </w:p>
    <w:p w14:paraId="30CA2E27" w14:textId="77777777" w:rsidR="004127CB" w:rsidRDefault="004127CB"/>
    <w:p w14:paraId="575963E3" w14:textId="77777777" w:rsidR="004127CB" w:rsidRDefault="004127CB"/>
    <w:p w14:paraId="1B59CD84" w14:textId="77777777" w:rsidR="004127CB" w:rsidRDefault="004127CB"/>
    <w:p w14:paraId="5F2DF075" w14:textId="77777777" w:rsidR="004127CB" w:rsidRPr="004127CB" w:rsidRDefault="002609E8">
      <w:r>
        <w:t>Thank!</w:t>
      </w:r>
      <w:bookmarkStart w:id="0" w:name="_GoBack"/>
      <w:bookmarkEnd w:id="0"/>
    </w:p>
    <w:sectPr w:rsidR="004127CB" w:rsidRPr="004127CB" w:rsidSect="001008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09D5"/>
    <w:multiLevelType w:val="hybridMultilevel"/>
    <w:tmpl w:val="E912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CB"/>
    <w:rsid w:val="001008EA"/>
    <w:rsid w:val="002609E8"/>
    <w:rsid w:val="004127CB"/>
    <w:rsid w:val="009E55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C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634</Characters>
  <Application>Microsoft Macintosh Word</Application>
  <DocSecurity>0</DocSecurity>
  <Lines>5</Lines>
  <Paragraphs>1</Paragraphs>
  <ScaleCrop>false</ScaleCrop>
  <Company>UW-River Falls</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Klyczek</dc:creator>
  <cp:keywords/>
  <dc:description/>
  <cp:lastModifiedBy>Karen Klyczek</cp:lastModifiedBy>
  <cp:revision>2</cp:revision>
  <dcterms:created xsi:type="dcterms:W3CDTF">2014-05-14T13:48:00Z</dcterms:created>
  <dcterms:modified xsi:type="dcterms:W3CDTF">2014-05-15T19:28:00Z</dcterms:modified>
</cp:coreProperties>
</file>