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7C" w:rsidRDefault="004869D0">
      <w:r>
        <w:t>5-15-2015</w:t>
      </w:r>
    </w:p>
    <w:p w:rsidR="004869D0" w:rsidRDefault="004869D0"/>
    <w:p w:rsidR="004869D0" w:rsidRDefault="004869D0">
      <w:r>
        <w:t xml:space="preserve">Maggie Braun will submit this annotation to </w:t>
      </w:r>
      <w:proofErr w:type="spellStart"/>
      <w:r>
        <w:t>Genbank</w:t>
      </w:r>
      <w:proofErr w:type="spellEnd"/>
      <w:r>
        <w:t xml:space="preserve"> on behalf of CAMU.</w:t>
      </w:r>
    </w:p>
    <w:p w:rsidR="004869D0" w:rsidRDefault="004869D0"/>
    <w:p w:rsidR="004869D0" w:rsidRDefault="004869D0">
      <w:r>
        <w:t>Thanks!</w:t>
      </w:r>
      <w:bookmarkStart w:id="0" w:name="_GoBack"/>
      <w:bookmarkEnd w:id="0"/>
    </w:p>
    <w:sectPr w:rsidR="004869D0" w:rsidSect="008E4C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D0"/>
    <w:rsid w:val="004869D0"/>
    <w:rsid w:val="005D467C"/>
    <w:rsid w:val="008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E9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Macintosh Word</Application>
  <DocSecurity>0</DocSecurity>
  <Lines>1</Lines>
  <Paragraphs>1</Paragraphs>
  <ScaleCrop>false</ScaleCrop>
  <Company>CMU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Braun</dc:creator>
  <cp:keywords/>
  <dc:description/>
  <cp:lastModifiedBy>Maggie Braun</cp:lastModifiedBy>
  <cp:revision>1</cp:revision>
  <dcterms:created xsi:type="dcterms:W3CDTF">2015-05-15T17:46:00Z</dcterms:created>
  <dcterms:modified xsi:type="dcterms:W3CDTF">2015-05-15T17:47:00Z</dcterms:modified>
</cp:coreProperties>
</file>