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59" w:rsidRDefault="00AB3C59">
      <w:r>
        <w:t xml:space="preserve">Lehigh would like to submit Streptomyces phage </w:t>
      </w:r>
      <w:proofErr w:type="spellStart"/>
      <w:r>
        <w:t>Warpy</w:t>
      </w:r>
      <w:proofErr w:type="spellEnd"/>
      <w:r>
        <w:t xml:space="preserve"> for QC. </w:t>
      </w:r>
    </w:p>
    <w:p w:rsidR="00AB3C59" w:rsidRDefault="00AB3C59" w:rsidP="008F17B4">
      <w:r>
        <w:t xml:space="preserve">Many </w:t>
      </w:r>
      <w:proofErr w:type="spellStart"/>
      <w:r>
        <w:t>tRNAs</w:t>
      </w:r>
      <w:proofErr w:type="spellEnd"/>
      <w:r>
        <w:t xml:space="preserve"> were added because they were called by Aragorn and tRNA-scan. We added </w:t>
      </w:r>
      <w:r w:rsidR="001049C7">
        <w:t>feature 117 (</w:t>
      </w:r>
      <w:r>
        <w:t>77861-77950</w:t>
      </w:r>
      <w:r w:rsidR="001049C7">
        <w:t>)</w:t>
      </w:r>
      <w:r>
        <w:t>,</w:t>
      </w:r>
      <w:r w:rsidR="001049C7">
        <w:t xml:space="preserve"> feature 140</w:t>
      </w:r>
      <w:r>
        <w:t xml:space="preserve"> </w:t>
      </w:r>
      <w:r w:rsidR="001049C7">
        <w:t>(</w:t>
      </w:r>
      <w:r w:rsidR="00043E9D">
        <w:t>87245-87329</w:t>
      </w:r>
      <w:r w:rsidR="001049C7">
        <w:t>)</w:t>
      </w:r>
      <w:r>
        <w:t>,</w:t>
      </w:r>
      <w:r w:rsidR="001049C7">
        <w:t xml:space="preserve"> feature 173</w:t>
      </w:r>
      <w:r>
        <w:t xml:space="preserve"> </w:t>
      </w:r>
      <w:proofErr w:type="gramStart"/>
      <w:r>
        <w:t>( 94943</w:t>
      </w:r>
      <w:proofErr w:type="gramEnd"/>
      <w:r>
        <w:t xml:space="preserve">-95017), </w:t>
      </w:r>
      <w:r w:rsidR="001049C7">
        <w:t>feature 174</w:t>
      </w:r>
      <w:r w:rsidR="008F17B4">
        <w:t xml:space="preserve"> (</w:t>
      </w:r>
      <w:r>
        <w:t>95103-95176),</w:t>
      </w:r>
      <w:r w:rsidR="001049C7">
        <w:t xml:space="preserve"> feature 178</w:t>
      </w:r>
      <w:r>
        <w:t xml:space="preserve"> (95841-95916), </w:t>
      </w:r>
      <w:r w:rsidR="001049C7">
        <w:t xml:space="preserve">feature 211 </w:t>
      </w:r>
      <w:r>
        <w:t xml:space="preserve">(106130-106213). </w:t>
      </w:r>
    </w:p>
    <w:p w:rsidR="00AB3C59" w:rsidRDefault="00AB3C59" w:rsidP="008F17B4">
      <w:r>
        <w:t xml:space="preserve">One tRNA was </w:t>
      </w:r>
      <w:r w:rsidR="001049C7">
        <w:t>deleted</w:t>
      </w:r>
      <w:r>
        <w:t xml:space="preserve"> (100367-100506) because it was not called by Aragorn and tRNA-can called it as an undetermined tRNA. </w:t>
      </w:r>
    </w:p>
    <w:p w:rsidR="00AB3C59" w:rsidRDefault="00AB3C59" w:rsidP="008F17B4">
      <w:r>
        <w:t>Many gene products were deleted because they had no homology with Jay2jay, low or no coding potential, and poor SD scores. The following genes were deleted gp1(95-214R), gp2 (56</w:t>
      </w:r>
      <w:r w:rsidR="001049C7">
        <w:t>3-829), gp11 (5473-6039), gp17 (</w:t>
      </w:r>
      <w:r>
        <w:t>7041-7538), gp21(7932-8396), gp244 (132991-133108), gp151 (97647-97784), gp177 (106908-107189),</w:t>
      </w:r>
      <w:r w:rsidRPr="00AB3C59">
        <w:t xml:space="preserve"> </w:t>
      </w:r>
      <w:r>
        <w:t>gp214 (121503-121646), gp215 (121633-121752R),</w:t>
      </w:r>
      <w:r w:rsidRPr="00AB3C59">
        <w:t xml:space="preserve"> </w:t>
      </w:r>
      <w:r>
        <w:t>gp225 (127011-127577),</w:t>
      </w:r>
      <w:r w:rsidRPr="00AB3C59">
        <w:t xml:space="preserve"> </w:t>
      </w:r>
      <w:r>
        <w:t>gp231 (128579-129076),</w:t>
      </w:r>
      <w:r w:rsidRPr="00AB3C59">
        <w:t xml:space="preserve"> </w:t>
      </w:r>
      <w:r>
        <w:t xml:space="preserve">and gp235(129470-129934). </w:t>
      </w:r>
    </w:p>
    <w:p w:rsidR="00AB3C59" w:rsidRDefault="00AB3C59" w:rsidP="008F17B4">
      <w:r>
        <w:t>A few genes were added because they had strong coding potential and genes called in Jay2jay. The genes added were gp1(8-220), gp</w:t>
      </w:r>
      <w:r w:rsidR="001049C7">
        <w:t>253</w:t>
      </w:r>
      <w:r>
        <w:t xml:space="preserve"> (121546-121758). </w:t>
      </w:r>
    </w:p>
    <w:p w:rsidR="00AB3C59" w:rsidRDefault="00AB3C59" w:rsidP="008F17B4">
      <w:r>
        <w:t xml:space="preserve">We would like the following regions investigated further. </w:t>
      </w:r>
    </w:p>
    <w:p w:rsidR="00AB3C59" w:rsidRDefault="001049C7" w:rsidP="008F17B4">
      <w:r>
        <w:t>Gp72</w:t>
      </w:r>
      <w:bookmarkStart w:id="0" w:name="_GoBack"/>
      <w:bookmarkEnd w:id="0"/>
      <w:r>
        <w:t xml:space="preserve"> </w:t>
      </w:r>
      <w:r w:rsidR="002B67E6">
        <w:t xml:space="preserve">(53028-53324) should be called an HNH endonuclease based on HHpred data. We have called this function even though it was not called in Jay2jay. </w:t>
      </w:r>
    </w:p>
    <w:p w:rsidR="003F3FCF" w:rsidRDefault="003F3FCF" w:rsidP="008F17B4">
      <w:r>
        <w:t>Gp</w:t>
      </w:r>
      <w:r w:rsidR="001049C7">
        <w:t xml:space="preserve">75 </w:t>
      </w:r>
      <w:r>
        <w:t xml:space="preserve">(54400-54579) was not called the same as Jay2jay because of the following reasons: the </w:t>
      </w:r>
      <w:proofErr w:type="spellStart"/>
      <w:r>
        <w:t>sd</w:t>
      </w:r>
      <w:proofErr w:type="spellEnd"/>
      <w:r>
        <w:t xml:space="preserve"> score is higher, the coding potential matched better, and it is a longer ORF with the start site we chose. </w:t>
      </w:r>
    </w:p>
    <w:p w:rsidR="009A06C9" w:rsidRDefault="009A06C9" w:rsidP="008F17B4">
      <w:r>
        <w:t>Gp</w:t>
      </w:r>
      <w:r w:rsidR="001049C7">
        <w:t>125</w:t>
      </w:r>
      <w:r>
        <w:t xml:space="preserve"> (81580-81768) did not call Q1:S1 with Jay2jay, the coding potential matches this start better, the </w:t>
      </w:r>
      <w:proofErr w:type="spellStart"/>
      <w:r>
        <w:t>sd</w:t>
      </w:r>
      <w:proofErr w:type="spellEnd"/>
      <w:r>
        <w:t xml:space="preserve"> score is higher, and the gap is smaller. </w:t>
      </w:r>
    </w:p>
    <w:p w:rsidR="00F503AA" w:rsidRDefault="00F503AA" w:rsidP="008F17B4">
      <w:r>
        <w:t>Gp150</w:t>
      </w:r>
      <w:r w:rsidR="001049C7">
        <w:t xml:space="preserve"> </w:t>
      </w:r>
      <w:r>
        <w:t xml:space="preserve">(97215-97412) we have chosen to delete this gene based on homology with Jay2jay. There is no coding potential however a large gap exists without it. </w:t>
      </w:r>
    </w:p>
    <w:p w:rsidR="00A808D3" w:rsidRDefault="001049C7" w:rsidP="008F17B4">
      <w:r>
        <w:t xml:space="preserve">Gp216 </w:t>
      </w:r>
      <w:r w:rsidR="00A808D3">
        <w:t xml:space="preserve">(107155-107349) </w:t>
      </w:r>
      <w:r w:rsidR="00C31B67">
        <w:t xml:space="preserve">has a </w:t>
      </w:r>
      <w:r w:rsidR="00A808D3">
        <w:t xml:space="preserve">changed start site so it no longer is 1:1 with Jay2jay. </w:t>
      </w:r>
      <w:r w:rsidR="00C31B67">
        <w:t>This was done</w:t>
      </w:r>
      <w:r w:rsidR="00A808D3">
        <w:t xml:space="preserve"> because it aligned with coding potential better, it has a better SD score. </w:t>
      </w:r>
    </w:p>
    <w:p w:rsidR="00214107" w:rsidRDefault="001049C7" w:rsidP="008F17B4">
      <w:r>
        <w:t>Gp226</w:t>
      </w:r>
      <w:r w:rsidR="00214107">
        <w:t xml:space="preserve"> (113064-113399) </w:t>
      </w:r>
      <w:r w:rsidR="00C31B67">
        <w:t xml:space="preserve">was not called to match Jay2jay Q1:S1. </w:t>
      </w:r>
      <w:r w:rsidR="00214107">
        <w:t xml:space="preserve">There is </w:t>
      </w:r>
      <w:r w:rsidR="00C31B67">
        <w:t xml:space="preserve">high homology but the ORF we </w:t>
      </w:r>
      <w:r w:rsidR="00214107">
        <w:t xml:space="preserve">called has better </w:t>
      </w:r>
      <w:proofErr w:type="spellStart"/>
      <w:r w:rsidR="00214107">
        <w:t>sd</w:t>
      </w:r>
      <w:proofErr w:type="spellEnd"/>
      <w:r w:rsidR="00214107">
        <w:t xml:space="preserve"> score, and has coding potential. This does have a large overlap</w:t>
      </w:r>
      <w:r w:rsidR="00C31B67">
        <w:t xml:space="preserve"> however</w:t>
      </w:r>
      <w:r w:rsidR="00214107">
        <w:t xml:space="preserve">. </w:t>
      </w:r>
    </w:p>
    <w:p w:rsidR="00C31B67" w:rsidRDefault="001049C7" w:rsidP="008F17B4">
      <w:r>
        <w:t>gp249</w:t>
      </w:r>
      <w:r w:rsidR="009375E7">
        <w:t xml:space="preserve"> (120037-120504)</w:t>
      </w:r>
      <w:r w:rsidR="00A72B2B">
        <w:t xml:space="preserve"> was</w:t>
      </w:r>
      <w:r w:rsidR="00C31B67">
        <w:t xml:space="preserve"> not Q1:S1 with </w:t>
      </w:r>
      <w:r w:rsidR="009375E7">
        <w:t xml:space="preserve">Jay2jay. The SD score is much </w:t>
      </w:r>
      <w:proofErr w:type="gramStart"/>
      <w:r w:rsidR="009375E7">
        <w:t>higher,</w:t>
      </w:r>
      <w:proofErr w:type="gramEnd"/>
      <w:r w:rsidR="009375E7">
        <w:t xml:space="preserve"> the coding potential is </w:t>
      </w:r>
      <w:r w:rsidR="00C31B67">
        <w:t xml:space="preserve">a better fit for the gene we called. </w:t>
      </w:r>
    </w:p>
    <w:p w:rsidR="009375E7" w:rsidRDefault="00C31B67" w:rsidP="008F17B4">
      <w:r>
        <w:t xml:space="preserve">The region between </w:t>
      </w:r>
      <w:r w:rsidR="005331C7">
        <w:t>121009-122456</w:t>
      </w:r>
      <w:r>
        <w:t xml:space="preserve"> should be investigated further</w:t>
      </w:r>
      <w:r w:rsidR="005331C7">
        <w:t xml:space="preserve"> for any genes missing. </w:t>
      </w:r>
      <w:r>
        <w:t xml:space="preserve">This area is highly homologous with Jay2jay however some genes that Jay2jay calls are not in </w:t>
      </w:r>
      <w:proofErr w:type="spellStart"/>
      <w:r>
        <w:t>Warpy</w:t>
      </w:r>
      <w:proofErr w:type="spellEnd"/>
      <w:r>
        <w:t xml:space="preserve">. We called all genes in this region based on coding potential. </w:t>
      </w:r>
    </w:p>
    <w:p w:rsidR="00B85F6A" w:rsidRDefault="00B85F6A" w:rsidP="008F17B4">
      <w:r>
        <w:t xml:space="preserve"> </w:t>
      </w:r>
    </w:p>
    <w:sectPr w:rsidR="00B85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9D"/>
    <w:rsid w:val="00043E9D"/>
    <w:rsid w:val="001049C7"/>
    <w:rsid w:val="001241C9"/>
    <w:rsid w:val="00214107"/>
    <w:rsid w:val="002B67E6"/>
    <w:rsid w:val="00346C09"/>
    <w:rsid w:val="00363AB7"/>
    <w:rsid w:val="003F3FCF"/>
    <w:rsid w:val="005331C7"/>
    <w:rsid w:val="00622A36"/>
    <w:rsid w:val="008143B1"/>
    <w:rsid w:val="00846E22"/>
    <w:rsid w:val="008E6AB5"/>
    <w:rsid w:val="008F17B4"/>
    <w:rsid w:val="009375E7"/>
    <w:rsid w:val="009A06C9"/>
    <w:rsid w:val="009B1C25"/>
    <w:rsid w:val="00A72B2B"/>
    <w:rsid w:val="00A808D3"/>
    <w:rsid w:val="00AB3C59"/>
    <w:rsid w:val="00B85F6A"/>
    <w:rsid w:val="00C31B67"/>
    <w:rsid w:val="00F5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F4024"/>
  <w15:chartTrackingRefBased/>
  <w15:docId w15:val="{A82D4CA9-12A4-4828-B7E5-4995E9C3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Mageeney</dc:creator>
  <cp:keywords/>
  <dc:description/>
  <cp:lastModifiedBy>Catherine Mageeney</cp:lastModifiedBy>
  <cp:revision>9</cp:revision>
  <dcterms:created xsi:type="dcterms:W3CDTF">2017-03-26T13:09:00Z</dcterms:created>
  <dcterms:modified xsi:type="dcterms:W3CDTF">2017-05-02T03:00:00Z</dcterms:modified>
</cp:coreProperties>
</file>